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832D" w14:textId="77777777" w:rsidR="00EE2DC7" w:rsidRPr="003B2EB8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14:paraId="09FA3509" w14:textId="77777777" w:rsidR="00BE621E" w:rsidRDefault="00BE621E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5ED14C05" w14:textId="77777777" w:rsidR="00A27A1E" w:rsidRPr="00EE2DC7" w:rsidRDefault="00A27A1E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1E5E4D09" w14:textId="77777777" w:rsidR="00EE2DC7" w:rsidRPr="00BF14AE" w:rsidRDefault="00EE2DC7" w:rsidP="00EE2DC7">
      <w:pPr>
        <w:tabs>
          <w:tab w:val="left" w:pos="201"/>
          <w:tab w:val="left" w:pos="402"/>
          <w:tab w:val="left" w:pos="3600"/>
        </w:tabs>
        <w:spacing w:before="520" w:after="60" w:line="420" w:lineRule="exact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909120" behindDoc="0" locked="0" layoutInCell="1" allowOverlap="1" wp14:anchorId="0A4162F4" wp14:editId="097DEC6E">
            <wp:simplePos x="0" y="0"/>
            <wp:positionH relativeFrom="column">
              <wp:posOffset>8255</wp:posOffset>
            </wp:positionH>
            <wp:positionV relativeFrom="paragraph">
              <wp:posOffset>85725</wp:posOffset>
            </wp:positionV>
            <wp:extent cx="594995" cy="622935"/>
            <wp:effectExtent l="0" t="0" r="0" b="5715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2BE175B" w14:textId="77777777" w:rsidR="00EE2DC7" w:rsidRPr="00BF14AE" w:rsidRDefault="00EE2DC7" w:rsidP="00EE2DC7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EE3FDDF" wp14:editId="4B8F198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43BA" id="Line 1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สำนักงานส่งเสริมการปกครองท้องถิ่นจังหวัดกระบี่ 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(กลุ่มงานบริการสาธารณะ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7192C3AA" w14:textId="4A2EB22F" w:rsidR="00EE2DC7" w:rsidRPr="00BF14AE" w:rsidRDefault="00EE2DC7" w:rsidP="00EE2DC7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BD3D8EA" wp14:editId="193566A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CA0C" id="Line 13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0B089E9" wp14:editId="7FA776A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CCF27" id="Line 14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2A7E56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2A7E56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26694725" w14:textId="00A5153D" w:rsidR="00EE2DC7" w:rsidRPr="002A7E56" w:rsidRDefault="0042255F" w:rsidP="002A7E56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D400800" wp14:editId="5B6A5E12">
                <wp:simplePos x="0" y="0"/>
                <wp:positionH relativeFrom="column">
                  <wp:posOffset>344170</wp:posOffset>
                </wp:positionH>
                <wp:positionV relativeFrom="paragraph">
                  <wp:posOffset>243205</wp:posOffset>
                </wp:positionV>
                <wp:extent cx="5414645" cy="0"/>
                <wp:effectExtent l="0" t="0" r="0" b="190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01441" id="Line 15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9.15pt" to="453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EE2DC7" w:rsidRPr="005D18D3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EE2DC7">
        <w:rPr>
          <w:rFonts w:ascii="TH SarabunIT๙" w:eastAsia="Times New Roman" w:hAnsi="TH SarabunIT๙" w:cs="TH SarabunIT๙" w:hint="cs"/>
          <w:cs/>
        </w:rPr>
        <w:t xml:space="preserve">  </w:t>
      </w:r>
      <w:r w:rsidR="00E35BAE" w:rsidRPr="00E35BAE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ก</w:t>
      </w:r>
      <w:r w:rsidR="00E35BAE" w:rsidRPr="00E35BA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ารป้องกันและแก้ไขปัญหาไฟป่า หมอกควัน และฝุ่นละอองขนาดเล็ก </w:t>
      </w:r>
      <w:r w:rsidR="00E35BAE" w:rsidRPr="00E35BAE">
        <w:rPr>
          <w:rFonts w:ascii="TH SarabunIT๙" w:eastAsia="Calibri" w:hAnsi="TH SarabunIT๙" w:cs="TH SarabunIT๙"/>
          <w:sz w:val="32"/>
          <w:szCs w:val="32"/>
        </w:rPr>
        <w:t>PM</w:t>
      </w:r>
      <w:r w:rsidR="00E35BAE" w:rsidRPr="00E35BAE">
        <w:rPr>
          <w:rFonts w:ascii="TH SarabunPSK" w:eastAsia="Calibri" w:hAnsi="TH SarabunPSK" w:cs="TH SarabunPSK"/>
          <w:szCs w:val="22"/>
        </w:rPr>
        <w:t>2.5</w:t>
      </w:r>
      <w:r w:rsidR="00E35BAE" w:rsidRPr="00E35BAE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</w:p>
    <w:p w14:paraId="2FDB2FFB" w14:textId="77777777" w:rsidR="00EE2DC7" w:rsidRPr="00A34551" w:rsidRDefault="00EE2DC7" w:rsidP="0096456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16"/>
          <w:szCs w:val="16"/>
        </w:rPr>
      </w:pPr>
    </w:p>
    <w:p w14:paraId="06CC8C59" w14:textId="77777777" w:rsidR="00EE2DC7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>เรียน   ผู้ว่าราชการจังหวัดกระบี่</w:t>
      </w:r>
    </w:p>
    <w:p w14:paraId="7030F5D7" w14:textId="77777777" w:rsidR="00EE2DC7" w:rsidRPr="006F4898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1542C33" w14:textId="1BE9E1E3" w:rsidR="00EE2DC7" w:rsidRPr="00A13BF7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6E2631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2BC8ECEE" w14:textId="69A907EF" w:rsidR="006E2631" w:rsidRPr="006E2631" w:rsidRDefault="00EE2DC7" w:rsidP="006E2631">
      <w:pPr>
        <w:tabs>
          <w:tab w:val="left" w:pos="1560"/>
          <w:tab w:val="left" w:pos="1701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 w:rsidRPr="00B51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BE621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BE621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C10CE2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กรมส่งเสริมการปกครองท้องถิ่นได้ขอให้จังหวัดแจ้งแนวทางการดำเนินการ</w:t>
      </w:r>
      <w:r w:rsidR="00C10CE2" w:rsidRPr="00C10CE2">
        <w:rPr>
          <w:rFonts w:ascii="TH SarabunIT๙" w:eastAsia="Calibri" w:hAnsi="TH SarabunIT๙" w:cs="TH SarabunIT๙" w:hint="cs"/>
          <w:sz w:val="32"/>
          <w:szCs w:val="32"/>
          <w:cs/>
        </w:rPr>
        <w:t>ตามอำนาจหน้าที่ขององค์กรปกครองส่วนท้องถิ่นที่ได้กำหนดไว้ในพระราชบัญญัติการสาธารณสุข พ.ศ. 2535 และที่แก้ไขเพิ่มเติม ในการระงับเหตุรำคาญที่เกิดขึ้นในพื้นที่และดำเนินการ</w:t>
      </w:r>
      <w:r w:rsidR="00C10CE2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ต่อผู้กระทำผิดที่ก่อให้เกิด เหตุรำคาญ </w:t>
      </w:r>
      <w:r w:rsid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     </w:t>
      </w:r>
      <w:r w:rsidR="00C10CE2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ประกอบกับมติคณะรัฐมนตรีเมื่อวันที่</w:t>
      </w:r>
      <w:r w:rsidR="00C10CE2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มกราคม 2568 ได้มีมาตรการป้องกันและแก้ไขปัญหามลพิษทางอากาศ (ฝุ่นละออง </w:t>
      </w:r>
      <w:bookmarkStart w:id="0" w:name="_Hlk188969815"/>
      <w:r w:rsidR="00C10CE2" w:rsidRPr="00C10CE2">
        <w:rPr>
          <w:rFonts w:ascii="TH SarabunIT๙" w:eastAsia="Calibri" w:hAnsi="TH SarabunIT๙" w:cs="TH SarabunIT๙"/>
          <w:sz w:val="32"/>
          <w:szCs w:val="32"/>
        </w:rPr>
        <w:t>PM</w:t>
      </w:r>
      <w:r w:rsidR="00C10CE2" w:rsidRPr="00C10CE2">
        <w:rPr>
          <w:rFonts w:ascii="TH SarabunPSK" w:eastAsia="Calibri" w:hAnsi="TH SarabunPSK" w:cs="TH SarabunPSK"/>
          <w:szCs w:val="22"/>
        </w:rPr>
        <w:t>2.5</w:t>
      </w:r>
      <w:bookmarkEnd w:id="0"/>
      <w:r w:rsidR="00C10CE2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DF7C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และจังหวัดกระบี่ได้มีหนังสือแจ้งให้องค์กรปกครองส่วนท้องถิ่นดำเนินการแล้ว ตามหนังสือจังหวัดกระบี่ ด่วนที่สุด ที่ กบ 0023.6/ว 444 ลงวันที่ 24 มกราคม 2568 </w:t>
      </w:r>
      <w:r w:rsidR="000A3698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(เอกสาร</w:t>
      </w:r>
      <w:r w:rsidR="006E26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1</w:t>
      </w:r>
      <w:r w:rsidR="0042255F" w:rsidRPr="00572DF2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)</w:t>
      </w:r>
      <w:r w:rsidR="006E2631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ab/>
      </w:r>
      <w:r w:rsidR="006E2631" w:rsidRPr="006E2631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</w:p>
    <w:p w14:paraId="752BF6BE" w14:textId="06BBC776" w:rsidR="006E2631" w:rsidRPr="006E2631" w:rsidRDefault="006E2631" w:rsidP="006E2631">
      <w:pPr>
        <w:tabs>
          <w:tab w:val="left" w:pos="38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ab/>
      </w:r>
      <w:r w:rsidRPr="006E26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2. </w:t>
      </w:r>
      <w:r w:rsidRPr="006E26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u w:val="single"/>
          <w:cs/>
          <w:lang w:eastAsia="zh-CN"/>
        </w:rPr>
        <w:t>ข้อเท็จจริง</w:t>
      </w:r>
    </w:p>
    <w:p w14:paraId="05FD6B93" w14:textId="085CCD1E" w:rsidR="00C10CE2" w:rsidRPr="00C10CE2" w:rsidRDefault="006E2631" w:rsidP="00C10CE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  <w:bookmarkStart w:id="1" w:name="_Hlk182922390"/>
      <w:r w:rsidR="00C10CE2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2.1 </w:t>
      </w:r>
      <w:r w:rsidR="00C10CE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จังหวัดกระบี่ได้รับแจ้งจาก</w:t>
      </w:r>
      <w:r w:rsidR="00C10CE2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กรมส่งเสริมการปกครองท้องถิ่นว่า เพื่อให้การแก้ไขปัญหาฝุ่นละอองขนาดเล็ก </w:t>
      </w:r>
      <w:r w:rsidR="00C10CE2"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="00C10CE2" w:rsidRPr="00C10CE2">
        <w:rPr>
          <w:rFonts w:ascii="TH SarabunPSK" w:eastAsia="Calibri" w:hAnsi="TH SarabunPSK" w:cs="TH SarabunPSK"/>
          <w:spacing w:val="-6"/>
          <w:szCs w:val="22"/>
        </w:rPr>
        <w:t>2.5</w:t>
      </w:r>
      <w:r w:rsidR="00C10CE2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เป็นไปอย่างมีประสิทธิภาพ จึงขอความร่วมมือจังหวัดดำเนินการ ดังนี้</w:t>
      </w:r>
    </w:p>
    <w:p w14:paraId="6614947B" w14:textId="191FC0D9" w:rsidR="00C10CE2" w:rsidRPr="00C10CE2" w:rsidRDefault="00C10CE2" w:rsidP="00C10CE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2.1.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>1 กำชับองค์กรปกครองส่วนท้องถิ่นในพื้นที่ให้ดำเนินการตามอำนาจหน้าที่ตามที่ได้กำหนดไว้ในพระราชบัญญัติการสาธารณสุข พ.ศ. 2535 และที่แก้ไขเพิ่มเติม อย่างเคร่งครัด โดยดำเนินการ ดังนี้</w:t>
      </w:r>
    </w:p>
    <w:p w14:paraId="3E9127B9" w14:textId="51522AEF" w:rsidR="00C10CE2" w:rsidRPr="00C10CE2" w:rsidRDefault="00C10CE2" w:rsidP="00C10CE2">
      <w:pPr>
        <w:tabs>
          <w:tab w:val="left" w:pos="381"/>
          <w:tab w:val="left" w:pos="1418"/>
          <w:tab w:val="left" w:pos="1701"/>
          <w:tab w:val="left" w:pos="1985"/>
          <w:tab w:val="left" w:pos="2694"/>
          <w:tab w:val="left" w:pos="283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1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)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ชี้แจง แนะนำ และทำความเข้าใจแก่ประชาชน ให้ตระหนักถึงสถานการณ์และอันตรายของฝุ่นละอองขนาดเล็ก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Pr="00C10CE2">
        <w:rPr>
          <w:rFonts w:ascii="TH SarabunPSK" w:eastAsia="Calibri" w:hAnsi="TH SarabunPSK" w:cs="TH SarabunPSK"/>
          <w:spacing w:val="-6"/>
          <w:szCs w:val="22"/>
        </w:rPr>
        <w:t>2.5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ที่เกิดขึ้นในปัจจุบันอย่างทั่วถึง</w:t>
      </w:r>
    </w:p>
    <w:p w14:paraId="61ADB368" w14:textId="52F92A76" w:rsidR="00C10CE2" w:rsidRPr="00C10CE2" w:rsidRDefault="00C10CE2" w:rsidP="00C10CE2">
      <w:pPr>
        <w:tabs>
          <w:tab w:val="left" w:pos="381"/>
          <w:tab w:val="left" w:pos="1418"/>
          <w:tab w:val="left" w:pos="1701"/>
          <w:tab w:val="left" w:pos="1985"/>
        </w:tabs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2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)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ประกาศเป็นพื้นที่ควบคุมเหตุรำคาญเมื่อปรากฏเหตุรำคาญขึ้นเป็นบริเวณกว้างจนก่อให้เกิดอันตรายต่อสุขภาพของประชาชน โดยให้ครอบคลุมทุกพื้นที่ตามหลักเกณฑ์ วิธีการ และเงื่อนไข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ที่ประกาศกระทรวงสาธารณสุข เรื่อง หลักเกณฑ์ วิธีการ และเงื่อนไข การประกาศพื้นที่ควบคุมเหตุรำคาญ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  <w:t>พ.ศ. ๒๕๖๑ กำหนดไว้</w:t>
      </w:r>
    </w:p>
    <w:p w14:paraId="5FC87665" w14:textId="7DCF38C0" w:rsidR="00C10CE2" w:rsidRPr="00C10CE2" w:rsidRDefault="00C10CE2" w:rsidP="00C10CE2">
      <w:pPr>
        <w:tabs>
          <w:tab w:val="left" w:pos="381"/>
          <w:tab w:val="left" w:pos="1418"/>
          <w:tab w:val="left" w:pos="1701"/>
          <w:tab w:val="left" w:pos="1985"/>
        </w:tabs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3)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ดำเนินการตามอำนาจหน้าที่กับผู้กระทำผิดตามพระราชบัญญัติการสาธารณสุข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พ.ศ. ๒๕๓๕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และที่แก้ไขเพิ่มเติม</w:t>
      </w:r>
    </w:p>
    <w:p w14:paraId="0424D265" w14:textId="4B6E8715" w:rsidR="00C10CE2" w:rsidRPr="00C10CE2" w:rsidRDefault="00C10CE2" w:rsidP="00C10CE2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1.2</w:t>
      </w:r>
      <w:r w:rsidRPr="00C10C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ให้จังหวัดรายงานผลการดำเนินงานการประกาศเป็นพื้นที่ควบคุมเหตุรำคาญ</w:t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                                   </w:t>
      </w:r>
      <w:r w:rsidRPr="00C10C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ตามพระราชบัญญัติ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การสาธารณสุข พ.ศ. 2535 และที่แก้ไขเพิ่มเติม ขององค์กรปกครองส่วนท้องถิ่น และเหตุการณ์เผาในพื้นที่</w:t>
      </w:r>
      <w:r w:rsidRPr="00C10CE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ให้กรมส่งเสริมการปกครองท้องถิ่นทราบตาม</w:t>
      </w:r>
      <w:r w:rsidRPr="00C10CE2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แบบรายงานสถานการณ์รายวัน</w:t>
      </w:r>
      <w:r w:rsidRPr="00C10CE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ในทุกครั้งที่เกิดเหตุการณ์เผา </w:t>
      </w:r>
      <w:r w:rsidRPr="00C10CE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>โดยให้รายงานครั้งแรกในวันที่ 31 มกราคม 2568</w:t>
      </w:r>
    </w:p>
    <w:p w14:paraId="13A81A1A" w14:textId="3E8BD166" w:rsidR="00C10CE2" w:rsidRPr="00C10CE2" w:rsidRDefault="00C10CE2" w:rsidP="00C10CE2">
      <w:pPr>
        <w:tabs>
          <w:tab w:val="left" w:pos="381"/>
          <w:tab w:val="left" w:pos="1418"/>
          <w:tab w:val="left" w:pos="1701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2.1.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>3 องค์กรปกครองส่วนท้องถิ่นที่มีการ</w:t>
      </w:r>
      <w:r w:rsidRPr="00C10CE2">
        <w:rPr>
          <w:rFonts w:ascii="TH SarabunIT๙" w:eastAsia="Calibri" w:hAnsi="TH SarabunIT๙" w:cs="TH SarabunIT๙"/>
          <w:sz w:val="32"/>
          <w:szCs w:val="32"/>
          <w:cs/>
        </w:rPr>
        <w:t>ดำเนินการตามอำนาจหน้าที่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ประกอบกับ</w:t>
      </w:r>
      <w:r w:rsidR="001003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มีมาตรการป้องกัน </w:t>
      </w:r>
      <w:r w:rsidRPr="00C10CE2">
        <w:rPr>
          <w:rFonts w:ascii="TH SarabunIT๙" w:eastAsia="Calibri" w:hAnsi="TH SarabunIT๙" w:cs="TH SarabunIT๙"/>
          <w:sz w:val="32"/>
          <w:szCs w:val="32"/>
          <w:cs/>
        </w:rPr>
        <w:t xml:space="preserve">แก้ไขปัญหาไฟป่า หมอกควัน และฝุ่นละอองขนาดเล็ก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Pr="00C10CE2">
        <w:rPr>
          <w:rFonts w:ascii="TH SarabunPSK" w:eastAsia="Calibri" w:hAnsi="TH SarabunPSK" w:cs="TH SarabunPSK"/>
          <w:spacing w:val="-6"/>
          <w:szCs w:val="22"/>
        </w:rPr>
        <w:t>2.5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อย่างมีประสิทธิภาพ </w:t>
      </w:r>
      <w:r w:rsidR="001003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>จะเป็นส่วนหนึ่งในการประเมินประสิทธิภาพองค์กรปกครองส่วนท้องถิ่นดีเด่น และการได้รับการสนับสนุนงบประมาณในส่วนที่เกี่ยวข้องต่อไป</w:t>
      </w:r>
    </w:p>
    <w:p w14:paraId="14373D5F" w14:textId="06C334F6" w:rsidR="00C10CE2" w:rsidRDefault="00C10CE2" w:rsidP="00C10CE2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2.2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>. แจ้งท้องถิ่นจังหวัดและผู้บริหารองค์กรปกครองส่วนท้องถิ่นเข้าร่วมการประชุม</w:t>
      </w:r>
      <w:r w:rsidRPr="00C10CE2">
        <w:rPr>
          <w:rFonts w:ascii="TH SarabunIT๙" w:eastAsia="Calibri" w:hAnsi="TH SarabunIT๙" w:cs="TH SarabunIT๙"/>
          <w:sz w:val="32"/>
          <w:szCs w:val="32"/>
          <w:cs/>
        </w:rPr>
        <w:t xml:space="preserve">การป้องกันและแก้ไขปัญหาไฟป่า หมอกควัน และฝุ่นละอองขนาดเล็ก </w:t>
      </w:r>
      <w:r w:rsidRPr="00C10CE2">
        <w:rPr>
          <w:rFonts w:ascii="TH SarabunIT๙" w:eastAsia="Calibri" w:hAnsi="TH SarabunIT๙" w:cs="TH SarabunIT๙"/>
          <w:sz w:val="32"/>
          <w:szCs w:val="32"/>
        </w:rPr>
        <w:t>PM</w:t>
      </w:r>
      <w:r w:rsidRPr="00C10CE2">
        <w:rPr>
          <w:rFonts w:ascii="TH SarabunPSK" w:eastAsia="Calibri" w:hAnsi="TH SarabunPSK" w:cs="TH SarabunPSK"/>
          <w:szCs w:val="22"/>
          <w:cs/>
        </w:rPr>
        <w:t>2.5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โดยมีอธิบดีกรมส่งเสริมการปกครอง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ท้องถิ่นเป็นประธาน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ในวันพุธที่ 29 มกราคม 2568 เวลา 08.30 น. </w:t>
      </w:r>
      <w:r w:rsidR="00B932C4" w:rsidRPr="00B932C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2)</w:t>
      </w:r>
      <w:r w:rsidR="006E2631" w:rsidRPr="006E263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bookmarkEnd w:id="1"/>
    </w:p>
    <w:p w14:paraId="2064367C" w14:textId="3AAC148F" w:rsidR="00C10CE2" w:rsidRDefault="0010033A" w:rsidP="0010033A">
      <w:pPr>
        <w:tabs>
          <w:tab w:val="left" w:pos="381"/>
          <w:tab w:val="left" w:pos="1418"/>
          <w:tab w:val="left" w:pos="1701"/>
        </w:tabs>
        <w:spacing w:after="0" w:line="36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/</w:t>
      </w:r>
      <w:r w:rsidRPr="00C10CE2">
        <w:rPr>
          <w:rFonts w:ascii="TH SarabunIT๙" w:eastAsia="Calibri" w:hAnsi="TH SarabunIT๙" w:cs="TH SarabunIT๙"/>
          <w:sz w:val="32"/>
          <w:szCs w:val="32"/>
        </w:rPr>
        <w:t xml:space="preserve">2.3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536EDE2A" w14:textId="77777777" w:rsidR="00C10CE2" w:rsidRDefault="00C10CE2" w:rsidP="00C10CE2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A3600AC" w14:textId="77777777" w:rsidR="00FF0116" w:rsidRDefault="00FF0116" w:rsidP="00C10CE2">
      <w:pPr>
        <w:tabs>
          <w:tab w:val="left" w:pos="381"/>
          <w:tab w:val="left" w:pos="1418"/>
          <w:tab w:val="left" w:pos="1701"/>
        </w:tabs>
        <w:spacing w:after="0" w:line="36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655B12D" w14:textId="650C76CA" w:rsidR="00C10CE2" w:rsidRPr="00C10CE2" w:rsidRDefault="00C10CE2" w:rsidP="00C10CE2">
      <w:pPr>
        <w:tabs>
          <w:tab w:val="left" w:pos="381"/>
          <w:tab w:val="left" w:pos="1418"/>
          <w:tab w:val="left" w:pos="1701"/>
        </w:tabs>
        <w:spacing w:after="0" w:line="36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10CE2">
        <w:rPr>
          <w:rFonts w:ascii="TH SarabunIT๙" w:eastAsia="Calibri" w:hAnsi="TH SarabunIT๙" w:cs="TH SarabunIT๙"/>
          <w:sz w:val="32"/>
          <w:szCs w:val="32"/>
        </w:rPr>
        <w:t>- 2 -</w:t>
      </w:r>
    </w:p>
    <w:p w14:paraId="66B148DB" w14:textId="77777777" w:rsidR="00C10CE2" w:rsidRDefault="00C10CE2" w:rsidP="00C10CE2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8476AF" w14:textId="4732F726" w:rsidR="00C10CE2" w:rsidRPr="00E35BAE" w:rsidRDefault="00C10CE2" w:rsidP="00C10CE2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10CE2">
        <w:rPr>
          <w:rFonts w:ascii="TH SarabunIT๙" w:eastAsia="Calibri" w:hAnsi="TH SarabunIT๙" w:cs="TH SarabunIT๙"/>
          <w:sz w:val="32"/>
          <w:szCs w:val="32"/>
        </w:rPr>
        <w:t xml:space="preserve">2.3 </w:t>
      </w:r>
      <w:r w:rsidR="00FF0116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สำนักงานส่งเสริมการปกครองท้องถิ่นจังหวัดกระบี่ได้</w:t>
      </w:r>
      <w:r w:rsidR="0010033A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ดำเนินการตามข้อ 2.2 แล้ว    โดย</w:t>
      </w:r>
      <w:r w:rsidR="00FF0116">
        <w:rPr>
          <w:rFonts w:ascii="TH SarabunIT๙" w:eastAsia="Calibri" w:hAnsi="TH SarabunIT๙" w:cs="TH SarabunIT๙" w:hint="cs"/>
          <w:sz w:val="32"/>
          <w:szCs w:val="32"/>
          <w:cs/>
        </w:rPr>
        <w:t>แจ้งให้ท้องถิ่นอำเภอ ทุกอำเภอเข้าร่วมประชุม</w:t>
      </w:r>
      <w:r w:rsidR="00FF0116" w:rsidRPr="00C10CE2">
        <w:rPr>
          <w:rFonts w:ascii="TH SarabunIT๙" w:eastAsia="Calibri" w:hAnsi="TH SarabunIT๙" w:cs="TH SarabunIT๙"/>
          <w:sz w:val="32"/>
          <w:szCs w:val="32"/>
          <w:cs/>
        </w:rPr>
        <w:t xml:space="preserve">การป้องกันและแก้ไขปัญหาไฟป่า หมอกควัน และฝุ่นละอองขนาดเล็ก </w:t>
      </w:r>
      <w:r w:rsidR="00FF0116" w:rsidRPr="00C10CE2">
        <w:rPr>
          <w:rFonts w:ascii="TH SarabunIT๙" w:eastAsia="Calibri" w:hAnsi="TH SarabunIT๙" w:cs="TH SarabunIT๙"/>
          <w:sz w:val="32"/>
          <w:szCs w:val="32"/>
        </w:rPr>
        <w:t>PM</w:t>
      </w:r>
      <w:r w:rsidR="00FF0116" w:rsidRPr="00C10CE2">
        <w:rPr>
          <w:rFonts w:ascii="TH SarabunPSK" w:eastAsia="Calibri" w:hAnsi="TH SarabunPSK" w:cs="TH SarabunPSK"/>
          <w:szCs w:val="22"/>
          <w:cs/>
        </w:rPr>
        <w:t>2.5</w:t>
      </w:r>
      <w:r w:rsidR="00FF01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ผ่านระบบ </w:t>
      </w:r>
      <w:r w:rsidR="00FF0116">
        <w:rPr>
          <w:rFonts w:ascii="TH SarabunIT๙" w:eastAsia="Calibri" w:hAnsi="TH SarabunIT๙" w:cs="TH SarabunIT๙"/>
          <w:sz w:val="32"/>
          <w:szCs w:val="32"/>
        </w:rPr>
        <w:t>Facebook live Page “</w:t>
      </w:r>
      <w:r w:rsidR="00FF0116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ท้องถิ่นไทย</w:t>
      </w:r>
      <w:r w:rsidR="00FF0116">
        <w:rPr>
          <w:rFonts w:ascii="TH SarabunIT๙" w:eastAsia="Calibri" w:hAnsi="TH SarabunIT๙" w:cs="TH SarabunIT๙"/>
          <w:sz w:val="32"/>
          <w:szCs w:val="32"/>
        </w:rPr>
        <w:t>”</w:t>
      </w:r>
      <w:r w:rsidR="00E35BA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35BAE">
        <w:rPr>
          <w:rFonts w:ascii="TH SarabunIT๙" w:eastAsia="Calibri" w:hAnsi="TH SarabunIT๙" w:cs="TH SarabunIT๙" w:hint="cs"/>
          <w:sz w:val="32"/>
          <w:szCs w:val="32"/>
          <w:cs/>
        </w:rPr>
        <w:t>และแจ้งผู้บริหารองค์กรปกครองส่วนท้องถิ่นเข้าร่วมประชุมฯ ในวัน เวลาดังกล่าวด้วย</w:t>
      </w:r>
      <w:r w:rsidR="00E35BAE" w:rsidRPr="00E35B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(เอกสาร 3)</w:t>
      </w:r>
    </w:p>
    <w:p w14:paraId="1A137C0A" w14:textId="5A39F0E6" w:rsidR="00EE2DC7" w:rsidRPr="00BE621E" w:rsidRDefault="00EE2DC7" w:rsidP="00EE2DC7">
      <w:pPr>
        <w:tabs>
          <w:tab w:val="left" w:pos="1701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88A3EA8" w14:textId="151F4BB6" w:rsidR="0042255F" w:rsidRDefault="00CF00CD" w:rsidP="00BE621E">
      <w:pPr>
        <w:tabs>
          <w:tab w:val="left" w:pos="1418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26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E62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E621E" w:rsidRPr="00BE62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ข้อเสนอ/ข้อพิจารณา</w:t>
      </w:r>
    </w:p>
    <w:p w14:paraId="6A92A79E" w14:textId="3BF8C5D2" w:rsidR="0042255F" w:rsidRPr="00EE2DC7" w:rsidRDefault="00BE621E" w:rsidP="00EE2DC7">
      <w:pPr>
        <w:tabs>
          <w:tab w:val="left" w:pos="1701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</w:t>
      </w:r>
      <w:r w:rsidR="00267B37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267B37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 w:rsidR="005E26BB" w:rsidRPr="00E54D3F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 w:rsidR="00E35B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ตามข้อ 2.1 </w:t>
      </w:r>
      <w:r w:rsidR="00CF00CD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17354A84" w14:textId="77777777" w:rsidR="00EE2DC7" w:rsidRPr="00F63D24" w:rsidRDefault="00EE2DC7" w:rsidP="00EE2DC7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BE621E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 หากเห็นชอบโปรดลงนามในหนังสือที่เสนอมาพร้อมนี้</w:t>
      </w:r>
    </w:p>
    <w:p w14:paraId="727875ED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2510C59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A536090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BAC50EC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CA95B0F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8170287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5C8B1BD" w14:textId="77777777" w:rsidR="00EE2DC7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 w:hint="cs"/>
          <w:sz w:val="16"/>
          <w:szCs w:val="16"/>
          <w:cs/>
        </w:rPr>
        <w:br/>
      </w:r>
    </w:p>
    <w:p w14:paraId="4F575815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4DAEED9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E09F723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F5AE0AB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C69C99F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168E03C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F6F20DC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54C6134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E39DF97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D43A854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79D7DBF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FEE036C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9060374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0F62F57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A023574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C789C13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09454C3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959311C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61BA6B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4167C6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C93EE2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ADB5B6B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9769D7D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BA04D6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75B775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94F2706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082DBB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EF5790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CE2440F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710946B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65A44A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F42F810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CDDD82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6ACB39B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B9B07A3" w14:textId="77777777" w:rsidR="00F54AAD" w:rsidRDefault="00F54AA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7300C7A" w14:textId="77777777" w:rsidR="00F54AAD" w:rsidRPr="0010033A" w:rsidRDefault="00F54AA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4"/>
          <w:szCs w:val="4"/>
          <w:cs/>
        </w:rPr>
      </w:pPr>
    </w:p>
    <w:p w14:paraId="0E72A358" w14:textId="77777777" w:rsidR="00155CD3" w:rsidRDefault="00155CD3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8A8CE65" w14:textId="77777777" w:rsidR="0010033A" w:rsidRPr="0010033A" w:rsidRDefault="0010033A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4"/>
          <w:szCs w:val="4"/>
        </w:rPr>
      </w:pPr>
    </w:p>
    <w:p w14:paraId="5EF1119A" w14:textId="77777777" w:rsidR="00155CD3" w:rsidRDefault="00155CD3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9BE037E" wp14:editId="5998A5F4">
                <wp:simplePos x="0" y="0"/>
                <wp:positionH relativeFrom="column">
                  <wp:posOffset>1708785</wp:posOffset>
                </wp:positionH>
                <wp:positionV relativeFrom="paragraph">
                  <wp:posOffset>135845</wp:posOffset>
                </wp:positionV>
                <wp:extent cx="2307590" cy="5486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0853" w14:textId="77777777" w:rsidR="00155CD3" w:rsidRDefault="00155CD3" w:rsidP="00155CD3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E037E" id="Rectangle 2" o:spid="_x0000_s1026" style="position:absolute;left:0;text-align:left;margin-left:134.55pt;margin-top:10.7pt;width:181.7pt;height:43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" stroked="f">
                <v:textbox>
                  <w:txbxContent>
                    <w:p w14:paraId="67910853" w14:textId="77777777" w:rsidR="00155CD3" w:rsidRDefault="00155CD3" w:rsidP="00155CD3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913216" behindDoc="1" locked="0" layoutInCell="1" allowOverlap="1" wp14:anchorId="50236FC9" wp14:editId="24AB215E">
            <wp:simplePos x="0" y="0"/>
            <wp:positionH relativeFrom="column">
              <wp:posOffset>2289810</wp:posOffset>
            </wp:positionH>
            <wp:positionV relativeFrom="paragraph">
              <wp:posOffset>11430</wp:posOffset>
            </wp:positionV>
            <wp:extent cx="1137285" cy="1190625"/>
            <wp:effectExtent l="0" t="0" r="5715" b="9525"/>
            <wp:wrapNone/>
            <wp:docPr id="12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D2858" w14:textId="7C814026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0241AB4A" w14:textId="77777777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2C54D7E7" w14:textId="77777777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4DEB7E3A" w14:textId="14CD399D" w:rsidR="00155CD3" w:rsidRPr="0098412B" w:rsidRDefault="00155CD3" w:rsidP="00F0181E">
      <w:pPr>
        <w:tabs>
          <w:tab w:val="left" w:pos="4536"/>
          <w:tab w:val="left" w:pos="6663"/>
        </w:tabs>
        <w:spacing w:before="120" w:after="0" w:line="360" w:lineRule="exact"/>
        <w:ind w:right="-765"/>
        <w:rPr>
          <w:rFonts w:ascii="TH SarabunPSK" w:eastAsia="Cordia New" w:hAnsi="TH SarabunPSK" w:cs="TH SarabunPSK"/>
          <w:sz w:val="32"/>
          <w:szCs w:val="32"/>
          <w:cs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C55B75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  <w:r w:rsidR="00C55B7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ศาลากลางจังหวัด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กระบี่</w:t>
      </w:r>
    </w:p>
    <w:p w14:paraId="5E566896" w14:textId="3D71EA02" w:rsidR="00155CD3" w:rsidRPr="0098412B" w:rsidRDefault="00155CD3" w:rsidP="00F0181E">
      <w:pPr>
        <w:tabs>
          <w:tab w:val="left" w:pos="2127"/>
          <w:tab w:val="left" w:pos="4536"/>
          <w:tab w:val="left" w:pos="6804"/>
        </w:tabs>
        <w:spacing w:after="0" w:line="360" w:lineRule="exact"/>
        <w:ind w:left="146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๙/๑๐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proofErr w:type="spellStart"/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อุต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</w:t>
      </w:r>
      <w:proofErr w:type="spellStart"/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ิจ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 ๘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๐๐๐</w:t>
      </w:r>
    </w:p>
    <w:p w14:paraId="2B17CE44" w14:textId="76C7FCAC" w:rsidR="00155CD3" w:rsidRPr="00967992" w:rsidRDefault="00CF00CD" w:rsidP="009030D5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5E26BB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55C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5E26BB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4B50D83A" w14:textId="38B55122" w:rsidR="00CF00CD" w:rsidRDefault="00155CD3" w:rsidP="00B603F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8760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s/>
        </w:rPr>
        <w:tab/>
      </w:r>
      <w:r w:rsidR="00E35BAE" w:rsidRPr="00E35BAE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ก</w:t>
      </w:r>
      <w:r w:rsidR="00E35BAE" w:rsidRPr="00E35BA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ารป้องกันและแก้ไขปัญหาไฟป่า หมอกควัน และฝุ่นละอองขนาดเล็ก </w:t>
      </w:r>
      <w:r w:rsidR="00E35BAE" w:rsidRPr="00E35BAE">
        <w:rPr>
          <w:rFonts w:ascii="TH SarabunIT๙" w:eastAsia="Calibri" w:hAnsi="TH SarabunIT๙" w:cs="TH SarabunIT๙"/>
          <w:sz w:val="32"/>
          <w:szCs w:val="32"/>
        </w:rPr>
        <w:t>PM</w:t>
      </w:r>
      <w:r w:rsidR="00E35BAE" w:rsidRPr="00E35BAE">
        <w:rPr>
          <w:rFonts w:ascii="TH SarabunPSK" w:eastAsia="Calibri" w:hAnsi="TH SarabunPSK" w:cs="TH SarabunPSK"/>
          <w:szCs w:val="22"/>
        </w:rPr>
        <w:t>2.5</w:t>
      </w:r>
      <w:r w:rsidR="00E35BAE" w:rsidRPr="00E35BAE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</w:p>
    <w:p w14:paraId="7783F485" w14:textId="48C48425" w:rsidR="00155CD3" w:rsidRDefault="00155CD3" w:rsidP="00B603F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  </w:t>
      </w:r>
      <w:r w:rsidR="00C55B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นายอำเภอ ทุกอำเภอ </w:t>
      </w:r>
      <w:r w:rsidR="005E26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นายกองค์การบริหารส่วนจังหวัดกระบี่ </w:t>
      </w:r>
      <w:r w:rsidR="00C55B75">
        <w:rPr>
          <w:rFonts w:ascii="TH SarabunIT๙" w:eastAsia="Cordia New" w:hAnsi="TH SarabunIT๙" w:cs="TH SarabunIT๙" w:hint="cs"/>
          <w:sz w:val="32"/>
          <w:szCs w:val="32"/>
          <w:cs/>
        </w:rPr>
        <w:t>และนายกเทศมนตรีเมืองกระบี่</w:t>
      </w:r>
    </w:p>
    <w:p w14:paraId="4A137570" w14:textId="035C749A" w:rsidR="009030D5" w:rsidRDefault="00B603F5" w:rsidP="009030D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หนังสือจังหวัดกระบี่ ด่วนที่สุด ที่ กบ 0023.6/ว </w:t>
      </w:r>
      <w:r w:rsidR="00E35BAE">
        <w:rPr>
          <w:rFonts w:ascii="TH SarabunIT๙" w:eastAsia="Cordia New" w:hAnsi="TH SarabunIT๙" w:cs="TH SarabunIT๙" w:hint="cs"/>
          <w:sz w:val="32"/>
          <w:szCs w:val="32"/>
          <w:cs/>
        </w:rPr>
        <w:t>444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ลงวันที่ 2</w:t>
      </w:r>
      <w:r w:rsidR="00E35BAE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35BAE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E35BAE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5C51F785" w14:textId="5C226657" w:rsidR="00555AD0" w:rsidRPr="009030D5" w:rsidRDefault="00155CD3" w:rsidP="009030D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สิ่งที่ส่งมาด้วย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สำเนาหนังสือ</w:t>
      </w:r>
      <w:r w:rsidR="00E35BA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ด่วนที่สุด ที่ มท 082</w:t>
      </w:r>
      <w:r w:rsidR="00E35BA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1</w:t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.3/ว </w:t>
      </w:r>
      <w:r w:rsidR="00E35BA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395</w:t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</w:t>
      </w:r>
    </w:p>
    <w:p w14:paraId="11B36B3E" w14:textId="3B16FA00" w:rsidR="00555AD0" w:rsidRPr="00555AD0" w:rsidRDefault="00555AD0" w:rsidP="005E26BB">
      <w:pPr>
        <w:tabs>
          <w:tab w:val="left" w:pos="567"/>
        </w:tabs>
        <w:spacing w:after="0" w:line="240" w:lineRule="auto"/>
        <w:ind w:left="1440" w:hanging="1423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="005E26B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E35BA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28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256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จำนวน 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1 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ชุด</w:t>
      </w:r>
    </w:p>
    <w:p w14:paraId="0055A1B9" w14:textId="24DF65A4" w:rsidR="00513BED" w:rsidRDefault="00155CD3" w:rsidP="00513BED">
      <w:pPr>
        <w:tabs>
          <w:tab w:val="left" w:pos="142"/>
        </w:tabs>
        <w:spacing w:before="120" w:line="360" w:lineRule="exac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826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6736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ตามหนังสือที่อ้างถึง จังหวัดกระบี่ได้แจ้ง</w:t>
      </w:r>
      <w:r w:rsidR="00E35BAE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แจ้งแนวทางการดำเนินการ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ตามอำนาจหน้าที่ขององค์กรปกครองส่วนท้องถิ่นที่ได้กำหนดไว้ในพระราชบัญญัติการสาธารณสุข พ.ศ. 2535 และที่แก้ไขเพิ่มเติม </w:t>
      </w:r>
      <w:r w:rsidR="00E35B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>ในการระงับเหตุรำคาญที่เกิดขึ้นในพื้นที่และดำเนินการ</w:t>
      </w:r>
      <w:r w:rsidR="00E35BAE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ต่อผู้กระทำผิดที่ก่อให้เกิด เหตุรำคาญ ประกอบกับ</w:t>
      </w:r>
      <w:r w:rsidR="00E35BA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</w:t>
      </w:r>
      <w:r w:rsidR="00E35BAE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มติคณะรัฐมนตรีเมื่อวันที่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มกราคม 2568 ได้มีมาตรการป้องกันและแก้ไขปัญหามลพิษทางอากาศ </w:t>
      </w:r>
      <w:r w:rsidR="00E35B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(ฝุ่นละออง </w:t>
      </w:r>
      <w:r w:rsidR="00E35BAE" w:rsidRPr="00C10CE2">
        <w:rPr>
          <w:rFonts w:ascii="TH SarabunIT๙" w:eastAsia="Calibri" w:hAnsi="TH SarabunIT๙" w:cs="TH SarabunIT๙"/>
          <w:sz w:val="32"/>
          <w:szCs w:val="32"/>
        </w:rPr>
        <w:t>PM</w:t>
      </w:r>
      <w:r w:rsidR="00E35BAE" w:rsidRPr="00C10CE2">
        <w:rPr>
          <w:rFonts w:ascii="TH SarabunPSK" w:eastAsia="Calibri" w:hAnsi="TH SarabunPSK" w:cs="TH SarabunPSK"/>
          <w:szCs w:val="22"/>
        </w:rPr>
        <w:t>2.5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36736B"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14:paraId="2519F08E" w14:textId="3A0EFBC6" w:rsidR="00CE4787" w:rsidRPr="00E54D3F" w:rsidRDefault="00513BED" w:rsidP="00CE4787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CE478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4D2A80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เพื่อให้การแก้ไขปัญหาฝุ่นละอองขนาดเล็ก </w:t>
      </w:r>
      <w:r w:rsidR="004D2A80"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="004D2A80" w:rsidRPr="00C10CE2">
        <w:rPr>
          <w:rFonts w:ascii="TH SarabunPSK" w:eastAsia="Calibri" w:hAnsi="TH SarabunPSK" w:cs="TH SarabunPSK"/>
          <w:spacing w:val="-6"/>
          <w:szCs w:val="22"/>
        </w:rPr>
        <w:t>2.5</w:t>
      </w:r>
      <w:r w:rsidR="004D2A80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เป็นไปอย่างมีประสิทธิภาพ</w:t>
      </w:r>
      <w:r w:rsidR="004D2A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E4787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จังหวัดกระบี่</w:t>
      </w:r>
      <w:r w:rsidR="004D2A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จึง</w:t>
      </w:r>
      <w:r w:rsidR="00CE4787" w:rsidRPr="00E54D3F">
        <w:rPr>
          <w:rFonts w:ascii="TH SarabunIT๙" w:eastAsia="Calibri" w:hAnsi="TH SarabunIT๙" w:cs="TH SarabunIT๙" w:hint="cs"/>
          <w:sz w:val="32"/>
          <w:szCs w:val="32"/>
          <w:cs/>
        </w:rPr>
        <w:t>ขอให้</w:t>
      </w:r>
      <w:r w:rsidR="00CE4787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="00CE4787" w:rsidRPr="00E54D3F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 ดังนี้</w:t>
      </w:r>
    </w:p>
    <w:p w14:paraId="34724F78" w14:textId="25EB40C7" w:rsidR="004D2A80" w:rsidRPr="00C10CE2" w:rsidRDefault="00CE4787" w:rsidP="004D2A80">
      <w:pPr>
        <w:tabs>
          <w:tab w:val="left" w:pos="381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4D2A8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4D2A8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D2A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="004D2A80" w:rsidRPr="00C10CE2">
        <w:rPr>
          <w:rFonts w:ascii="TH SarabunIT๙" w:eastAsia="Calibri" w:hAnsi="TH SarabunIT๙" w:cs="TH SarabunIT๙" w:hint="cs"/>
          <w:sz w:val="32"/>
          <w:szCs w:val="32"/>
          <w:cs/>
        </w:rPr>
        <w:t>กำชับองค์กรปกครองส่วนท้องถิ่นในพื้นที่ให้ดำเนินการตามอำนาจหน้าที่ตามที่ได้กำหนดไว้ในพระราชบัญญัติการสาธารณสุข พ.ศ. 2535 และที่แก้ไขเพิ่มเติม อย่างเคร่งครัด โดยดำเนินการ ดังนี้</w:t>
      </w:r>
    </w:p>
    <w:p w14:paraId="205F90AD" w14:textId="3F63435F" w:rsidR="004D2A80" w:rsidRPr="00C10CE2" w:rsidRDefault="004D2A80" w:rsidP="004D2A80">
      <w:pPr>
        <w:tabs>
          <w:tab w:val="left" w:pos="381"/>
          <w:tab w:val="left" w:pos="1418"/>
          <w:tab w:val="left" w:pos="1701"/>
          <w:tab w:val="left" w:pos="1985"/>
          <w:tab w:val="left" w:pos="2694"/>
          <w:tab w:val="left" w:pos="283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1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)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ชี้แจง แนะนำ และทำความเข้าใจแก่ประชาชน ให้ตระหนักถึงสถานการณ์และอันตราย</w:t>
      </w:r>
      <w:r w:rsidR="0010033A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ของฝุ่นละอองขนาดเล็ก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Pr="00C10CE2">
        <w:rPr>
          <w:rFonts w:ascii="TH SarabunPSK" w:eastAsia="Calibri" w:hAnsi="TH SarabunPSK" w:cs="TH SarabunPSK"/>
          <w:spacing w:val="-6"/>
          <w:szCs w:val="22"/>
        </w:rPr>
        <w:t>2.5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ที่เกิดขึ้นในปัจจุบันอย่างทั่วถึง</w:t>
      </w:r>
    </w:p>
    <w:p w14:paraId="0D3E0DC6" w14:textId="642133D7" w:rsidR="004D2A80" w:rsidRPr="00C10CE2" w:rsidRDefault="004D2A80" w:rsidP="004D2A80">
      <w:pPr>
        <w:tabs>
          <w:tab w:val="left" w:pos="381"/>
          <w:tab w:val="left" w:pos="1418"/>
          <w:tab w:val="left" w:pos="1701"/>
          <w:tab w:val="left" w:pos="1985"/>
        </w:tabs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2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)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ประกาศเป็นพื้นที่ควบคุมเหตุรำคาญเมื่อปรากฏเหตุรำคาญขึ้นเป็นบริเวณกว้างจนก่อให้เกิดอันตรายต่อสุขภาพของประชาชน โดยให้ครอบคลุมทุกพื้นที่ตามหลักเกณฑ์ วิธีการ และเงื่อนไขที่ประกาศกระทรวงสาธารณสุข เรื่อง หลักเกณฑ์ วิธีการ และเงื่อนไข การประกาศพื้นที่ควบคุมเหตุรำคาญ</w:t>
      </w:r>
      <w:r w:rsidR="003B752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พ.ศ. ๒๕๖๑ กำหนดไว้</w:t>
      </w:r>
    </w:p>
    <w:p w14:paraId="20A31F00" w14:textId="1FDF800A" w:rsidR="004D2A80" w:rsidRPr="00C10CE2" w:rsidRDefault="004D2A80" w:rsidP="004D2A80">
      <w:pPr>
        <w:tabs>
          <w:tab w:val="left" w:pos="381"/>
          <w:tab w:val="left" w:pos="1418"/>
          <w:tab w:val="left" w:pos="1701"/>
          <w:tab w:val="left" w:pos="1985"/>
        </w:tabs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3)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ดำเนินการตามอำนาจหน้าที่กับผู้กระทำผิดตามพระราชบัญญัติการสาธารณสุข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พ.ศ. ๒๕๓๕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C10CE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และที่แก้ไขเพิ่มเติม</w:t>
      </w:r>
    </w:p>
    <w:p w14:paraId="2CE91413" w14:textId="42989332" w:rsidR="004D2A80" w:rsidRDefault="004D2A8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0CE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2. </w:t>
      </w:r>
      <w:r w:rsidRPr="00C10C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</w:t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</w:t>
      </w:r>
      <w:r w:rsidRPr="00C10C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รายงานผลการดำเนินงานการประกาศเป็นพื้นที่ควบคุมเหตุรำคาญ</w:t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                                   </w:t>
      </w:r>
      <w:r w:rsidRPr="00C10CE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ตามพระราชบัญญัติ</w:t>
      </w:r>
      <w:r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การสาธารณสุข พ.ศ. 2535 และที่แก้ไขเพิ่มเติม ขององค์กรปกครองส่วนท้องถิ่น และเหตุการณ์เผาในพื้นที่</w:t>
      </w:r>
      <w:r w:rsidRPr="00C10CE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ให้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จังหวัดกระบี่</w:t>
      </w:r>
      <w:r w:rsidRPr="00C10CE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ทราบตาม</w:t>
      </w:r>
      <w:r w:rsidRPr="00C10CE2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แบบรายงานสถานการณ์รายวัน</w:t>
      </w:r>
      <w:r w:rsidRPr="00C10CE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ในทุกครั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้</w:t>
      </w:r>
      <w:r w:rsidRPr="00C10CE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งท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ี่</w:t>
      </w:r>
      <w:r w:rsidRPr="00C10CE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เกิดเหต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ุ</w:t>
      </w:r>
      <w:r w:rsidRPr="00C10CE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การณ์เผา </w:t>
      </w:r>
      <w:r w:rsidR="003B7520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ผ่านระบบ</w:t>
      </w:r>
      <w:r w:rsidR="002A2194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รายงาน </w:t>
      </w:r>
      <w:r w:rsidR="002A2194">
        <w:rPr>
          <w:rFonts w:ascii="TH SarabunIT๙" w:eastAsia="Calibri" w:hAnsi="TH SarabunIT๙" w:cs="TH SarabunIT๙"/>
          <w:spacing w:val="-12"/>
          <w:sz w:val="32"/>
          <w:szCs w:val="32"/>
        </w:rPr>
        <w:t xml:space="preserve">Google Form 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>โดยให้รายงานครั้งแรกในวันที่ 31 มกราคม 2568</w:t>
      </w:r>
    </w:p>
    <w:p w14:paraId="35F3539B" w14:textId="77777777" w:rsidR="003B7520" w:rsidRDefault="003B752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B937F5A" w14:textId="77777777" w:rsidR="003B7520" w:rsidRDefault="003B752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A8C5CFB" w14:textId="77777777" w:rsidR="003B7520" w:rsidRDefault="003B752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8F8EEA6" w14:textId="77777777" w:rsidR="003B7520" w:rsidRDefault="003B752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7ED5D35" w14:textId="77777777" w:rsidR="003B7520" w:rsidRDefault="003B752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07C9D44" w14:textId="77777777" w:rsidR="003B7520" w:rsidRDefault="003B752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EF3D8C0" w14:textId="77777777" w:rsidR="003B7520" w:rsidRDefault="003B752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3DFA0FB" w14:textId="58818937" w:rsidR="003B7520" w:rsidRDefault="003B7520" w:rsidP="003B752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 ให้</w:t>
      </w:r>
      <w:r w:rsidRPr="00C10CE2">
        <w:rPr>
          <w:rFonts w:ascii="TH SarabunIT๙" w:eastAsia="Calibri" w:hAnsi="TH SarabunIT๙" w:cs="TH SarabunIT๙" w:hint="cs"/>
          <w:sz w:val="32"/>
          <w:szCs w:val="32"/>
          <w:cs/>
        </w:rPr>
        <w:t>องค์กร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71060D5D" w14:textId="77777777" w:rsidR="003B7520" w:rsidRDefault="003B752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8C16D52" w14:textId="77777777" w:rsidR="0010033A" w:rsidRDefault="0010033A" w:rsidP="00D65104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14:paraId="4D45F364" w14:textId="7E706436" w:rsidR="003B7520" w:rsidRPr="003B7520" w:rsidRDefault="003B7520" w:rsidP="003B752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B7520"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7520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14:paraId="5F73BDDA" w14:textId="77777777" w:rsidR="003B7520" w:rsidRPr="00C10CE2" w:rsidRDefault="003B7520" w:rsidP="004D2A80">
      <w:pPr>
        <w:tabs>
          <w:tab w:val="left" w:pos="381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B3E4EA" w14:textId="51F5B889" w:rsidR="004D2A80" w:rsidRPr="00C10CE2" w:rsidRDefault="003B7520" w:rsidP="004D2A80">
      <w:pPr>
        <w:tabs>
          <w:tab w:val="left" w:pos="381"/>
          <w:tab w:val="left" w:pos="1418"/>
          <w:tab w:val="left" w:pos="1701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 ให้</w:t>
      </w:r>
      <w:r w:rsidR="004D2A80" w:rsidRPr="00C10CE2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องค์กรปกครองส่วนท้องถิ่นที่มีการ</w:t>
      </w:r>
      <w:r w:rsidR="004D2A80" w:rsidRPr="00C10CE2">
        <w:rPr>
          <w:rFonts w:ascii="TH SarabunIT๙" w:eastAsia="Calibri" w:hAnsi="TH SarabunIT๙" w:cs="TH SarabunIT๙"/>
          <w:sz w:val="32"/>
          <w:szCs w:val="32"/>
          <w:cs/>
        </w:rPr>
        <w:t>ดำเนินการตามอำนาจหน้าที่</w:t>
      </w:r>
      <w:r w:rsidR="004D2A80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ประกอบกับมีมาตรการป้องกัน </w:t>
      </w:r>
      <w:r w:rsidR="004D2A80" w:rsidRPr="00C10CE2">
        <w:rPr>
          <w:rFonts w:ascii="TH SarabunIT๙" w:eastAsia="Calibri" w:hAnsi="TH SarabunIT๙" w:cs="TH SarabunIT๙"/>
          <w:sz w:val="32"/>
          <w:szCs w:val="32"/>
          <w:cs/>
        </w:rPr>
        <w:t xml:space="preserve">แก้ไขปัญหาไฟป่า หมอกควัน และฝุ่นละอองขนาดเล็ก </w:t>
      </w:r>
      <w:r w:rsidR="004D2A80" w:rsidRPr="00C10CE2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="004D2A80" w:rsidRPr="00C10CE2">
        <w:rPr>
          <w:rFonts w:ascii="TH SarabunPSK" w:eastAsia="Calibri" w:hAnsi="TH SarabunPSK" w:cs="TH SarabunPSK"/>
          <w:spacing w:val="-6"/>
          <w:szCs w:val="22"/>
        </w:rPr>
        <w:t>2.5</w:t>
      </w:r>
      <w:r w:rsidR="004D2A80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อย่างมีประสิทธิภาพ จะเป็นส่วนหนึ่ง</w:t>
      </w:r>
      <w:r w:rsidR="001003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4D2A80" w:rsidRPr="00C10CE2">
        <w:rPr>
          <w:rFonts w:ascii="TH SarabunIT๙" w:eastAsia="Calibri" w:hAnsi="TH SarabunIT๙" w:cs="TH SarabunIT๙" w:hint="cs"/>
          <w:sz w:val="32"/>
          <w:szCs w:val="32"/>
          <w:cs/>
        </w:rPr>
        <w:t>ในการประเมินประสิทธิภาพองค์กรปกครองส่วนท้องถิ่นดีเด่น และการได้รับการสนับสนุนงบประมาณในส่วนที่เกี่ยวข้องต่อไป</w:t>
      </w:r>
    </w:p>
    <w:p w14:paraId="6F352618" w14:textId="0461877B" w:rsidR="007D4203" w:rsidRPr="00CE4787" w:rsidRDefault="00C904EC" w:rsidP="004D2A80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CE4787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65035815" w14:textId="3191C53C" w:rsidR="00155CD3" w:rsidRPr="0098412B" w:rsidRDefault="00155CD3" w:rsidP="003A107E">
      <w:pPr>
        <w:tabs>
          <w:tab w:val="left" w:pos="142"/>
        </w:tabs>
        <w:spacing w:before="12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04E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04E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</w:t>
      </w:r>
      <w:r w:rsidR="00F349B2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ดำเนินการต่อไป สำหรับอำเภอให้แจ้งองค์กรปกครองส่วนท้องถิ่นที่ทราบ</w:t>
      </w:r>
      <w:r w:rsidR="00C904E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</w:t>
      </w:r>
      <w:r w:rsidR="00F349B2">
        <w:rPr>
          <w:rFonts w:ascii="TH SarabunIT๙" w:eastAsia="Cordia New" w:hAnsi="TH SarabunIT๙" w:cs="TH SarabunIT๙" w:hint="cs"/>
          <w:sz w:val="32"/>
          <w:szCs w:val="32"/>
          <w:cs/>
        </w:rPr>
        <w:t>และดำเนินการด้วย</w:t>
      </w:r>
    </w:p>
    <w:p w14:paraId="4C571716" w14:textId="73D1F3A6" w:rsidR="00155CD3" w:rsidRDefault="00155CD3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  <w:r w:rsidRPr="0098412B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14:paraId="230BCB70" w14:textId="77777777" w:rsidR="00D65104" w:rsidRDefault="00D65104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52716DA" w14:textId="77777777" w:rsidR="00D65104" w:rsidRDefault="00D65104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A44447A" w14:textId="77777777" w:rsidR="00D65104" w:rsidRDefault="00D65104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3E962CA3" w14:textId="77777777" w:rsidR="00D65104" w:rsidRDefault="00D65104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559AC9CD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68554DB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761C8F08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F26A233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3F61C2AF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70616C9A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FE6AD8D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5A7E09A7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69AE0786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98CBA39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42625D2C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72CA1AA2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3D1253AD" w14:textId="31A0AAA8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21B5A5D4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419B0E8B" w14:textId="423257AF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643DE8EA" w14:textId="4123B760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1D23AA88" w14:textId="2BD8DB24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6B822433" w14:textId="6E5CB561" w:rsidR="00CE4787" w:rsidRDefault="002A2194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916288" behindDoc="0" locked="0" layoutInCell="1" allowOverlap="1" wp14:anchorId="37C0434C" wp14:editId="5E8335E1">
            <wp:simplePos x="0" y="0"/>
            <wp:positionH relativeFrom="margin">
              <wp:posOffset>142875</wp:posOffset>
            </wp:positionH>
            <wp:positionV relativeFrom="paragraph">
              <wp:posOffset>157480</wp:posOffset>
            </wp:positionV>
            <wp:extent cx="1225550" cy="1047750"/>
            <wp:effectExtent l="0" t="0" r="0" b="0"/>
            <wp:wrapNone/>
            <wp:docPr id="1646158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C2D18" w14:textId="5E66C1D4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0B041C59" w14:textId="2CCA77A5" w:rsidR="002A2194" w:rsidRDefault="002A2194" w:rsidP="002A2194">
      <w:pPr>
        <w:pStyle w:val="af"/>
      </w:pPr>
    </w:p>
    <w:p w14:paraId="5A627D11" w14:textId="77777777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2D716F92" w14:textId="67EE61E0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23478FE0" w14:textId="223B489A" w:rsidR="00155CD3" w:rsidRPr="00D65104" w:rsidRDefault="002A2194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10CE2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แบบรายงานสถานการณ์รายวัน</w:t>
      </w:r>
      <w:r w:rsidR="00155CD3">
        <w:rPr>
          <w:rFonts w:ascii="TH SarabunIT๙" w:eastAsia="SimSu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07047D1" wp14:editId="17AEED46">
                <wp:simplePos x="0" y="0"/>
                <wp:positionH relativeFrom="column">
                  <wp:posOffset>-130175</wp:posOffset>
                </wp:positionH>
                <wp:positionV relativeFrom="paragraph">
                  <wp:posOffset>271780</wp:posOffset>
                </wp:positionV>
                <wp:extent cx="3784600" cy="796925"/>
                <wp:effectExtent l="0" t="0" r="6350" b="31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A0A7B5" w14:textId="77777777" w:rsidR="00155CD3" w:rsidRPr="0089569D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สำนักงานส่งเสริมการปกครองท้องถิ่นจังหวัด</w:t>
                            </w:r>
                          </w:p>
                          <w:p w14:paraId="7E4E7D2D" w14:textId="443E3722" w:rsidR="00155CD3" w:rsidRPr="0089569D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บริการสาธารณะท้องถิ่น</w:t>
                            </w:r>
                            <w:r w:rsidR="00513BED"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ฯ</w:t>
                            </w: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242530E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โทร. ๐-๗๕๖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1899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41D26DB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0C867EA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34752B3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23C7CF0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591C9D9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4F94852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A585E5C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B28D0D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7E033F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F35D06F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E8A266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4EF8BA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4CDE19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953EF6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4139649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7948E2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DEDE230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A0B2E58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9FDB6D1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55B4963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A1B5685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5D31A6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EA81B49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22B98C2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D903122" w14:textId="77777777" w:rsidR="00155CD3" w:rsidRPr="006D3C44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             </w:t>
                            </w:r>
                          </w:p>
                          <w:p w14:paraId="6FB99321" w14:textId="77777777" w:rsidR="00155CD3" w:rsidRDefault="00155CD3" w:rsidP="00155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47D1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7" type="#_x0000_t202" style="position:absolute;left:0;text-align:left;margin-left:-10.25pt;margin-top:21.4pt;width:298pt;height:62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" fillcolor="window" stroked="f" strokeweight=".5pt">
                <v:textbox>
                  <w:txbxContent>
                    <w:p w14:paraId="10A0A7B5" w14:textId="77777777" w:rsidR="00155CD3" w:rsidRPr="0089569D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สำนักงานส่งเสริมการปกครองท้องถิ่นจังหวัด</w:t>
                      </w:r>
                    </w:p>
                    <w:p w14:paraId="7E4E7D2D" w14:textId="443E3722" w:rsidR="00155CD3" w:rsidRPr="0089569D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กลุ่มงาน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บริการสาธารณะท้องถิ่น</w:t>
                      </w:r>
                      <w:r w:rsidR="00513BED"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ฯ</w:t>
                      </w: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242530E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โทร. ๐-๗๕๖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-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1899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</w:p>
                    <w:p w14:paraId="41D26DB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0C867EA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34752B3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23C7CF0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591C9D9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4F94852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A585E5C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B28D0D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7E033F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F35D06F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E8A266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4EF8BA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4CDE19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953EF6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4139649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7948E2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DEDE230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A0B2E58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9FDB6D1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55B4963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A1B5685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5D31A6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EA81B49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22B98C2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D903122" w14:textId="77777777" w:rsidR="00155CD3" w:rsidRPr="006D3C44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                              </w:t>
                      </w:r>
                    </w:p>
                    <w:p w14:paraId="6FB99321" w14:textId="77777777" w:rsidR="00155CD3" w:rsidRDefault="00155CD3" w:rsidP="00155CD3"/>
                  </w:txbxContent>
                </v:textbox>
              </v:shape>
            </w:pict>
          </mc:Fallback>
        </mc:AlternateContent>
      </w:r>
    </w:p>
    <w:p w14:paraId="0B675573" w14:textId="5CAF5E3D" w:rsidR="00155CD3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266BBDA" w14:textId="77777777" w:rsidR="00EE2DC7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4EBE3E8" w14:textId="77777777" w:rsidR="00C308F4" w:rsidRDefault="00C308F4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A525D12" w14:textId="77777777" w:rsidR="00C308F4" w:rsidRDefault="00C308F4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9EC627B" w14:textId="77777777" w:rsidR="00C308F4" w:rsidRPr="00EE2DC7" w:rsidRDefault="00C308F4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sectPr w:rsidR="00C308F4" w:rsidRPr="00EE2DC7" w:rsidSect="00980692">
      <w:pgSz w:w="11907" w:h="16839" w:code="9"/>
      <w:pgMar w:top="0" w:right="1134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D71C9" w14:textId="77777777" w:rsidR="00344F51" w:rsidRDefault="00344F51" w:rsidP="00BE7D00">
      <w:pPr>
        <w:spacing w:after="0" w:line="240" w:lineRule="auto"/>
      </w:pPr>
      <w:r>
        <w:separator/>
      </w:r>
    </w:p>
  </w:endnote>
  <w:endnote w:type="continuationSeparator" w:id="0">
    <w:p w14:paraId="783A13DE" w14:textId="77777777" w:rsidR="00344F51" w:rsidRDefault="00344F51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3B64C" w14:textId="77777777" w:rsidR="00344F51" w:rsidRDefault="00344F51" w:rsidP="00BE7D00">
      <w:pPr>
        <w:spacing w:after="0" w:line="240" w:lineRule="auto"/>
      </w:pPr>
      <w:r>
        <w:separator/>
      </w:r>
    </w:p>
  </w:footnote>
  <w:footnote w:type="continuationSeparator" w:id="0">
    <w:p w14:paraId="392460BC" w14:textId="77777777" w:rsidR="00344F51" w:rsidRDefault="00344F51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294"/>
    <w:multiLevelType w:val="hybridMultilevel"/>
    <w:tmpl w:val="5D7CF174"/>
    <w:lvl w:ilvl="0" w:tplc="B9DE26A8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DB81B07"/>
    <w:multiLevelType w:val="hybridMultilevel"/>
    <w:tmpl w:val="29A65468"/>
    <w:lvl w:ilvl="0" w:tplc="F40AC51A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3316B"/>
    <w:multiLevelType w:val="hybridMultilevel"/>
    <w:tmpl w:val="648E081E"/>
    <w:lvl w:ilvl="0" w:tplc="69C2CB94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2" w15:restartNumberingAfterBreak="0">
    <w:nsid w:val="716C7A45"/>
    <w:multiLevelType w:val="hybridMultilevel"/>
    <w:tmpl w:val="E7B819D8"/>
    <w:lvl w:ilvl="0" w:tplc="B292F8CA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488330">
    <w:abstractNumId w:val="0"/>
  </w:num>
  <w:num w:numId="2" w16cid:durableId="1959484530">
    <w:abstractNumId w:val="4"/>
  </w:num>
  <w:num w:numId="3" w16cid:durableId="1375888108">
    <w:abstractNumId w:val="10"/>
  </w:num>
  <w:num w:numId="4" w16cid:durableId="1531794372">
    <w:abstractNumId w:val="6"/>
  </w:num>
  <w:num w:numId="5" w16cid:durableId="1881353713">
    <w:abstractNumId w:val="9"/>
  </w:num>
  <w:num w:numId="6" w16cid:durableId="848719317">
    <w:abstractNumId w:val="11"/>
  </w:num>
  <w:num w:numId="7" w16cid:durableId="1896624601">
    <w:abstractNumId w:val="5"/>
  </w:num>
  <w:num w:numId="8" w16cid:durableId="2052072259">
    <w:abstractNumId w:val="1"/>
  </w:num>
  <w:num w:numId="9" w16cid:durableId="1111168108">
    <w:abstractNumId w:val="3"/>
  </w:num>
  <w:num w:numId="10" w16cid:durableId="853541640">
    <w:abstractNumId w:val="7"/>
  </w:num>
  <w:num w:numId="11" w16cid:durableId="468396650">
    <w:abstractNumId w:val="2"/>
  </w:num>
  <w:num w:numId="12" w16cid:durableId="889415288">
    <w:abstractNumId w:val="12"/>
  </w:num>
  <w:num w:numId="13" w16cid:durableId="602032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149E"/>
    <w:rsid w:val="0000241F"/>
    <w:rsid w:val="00004E39"/>
    <w:rsid w:val="00004E9B"/>
    <w:rsid w:val="00010296"/>
    <w:rsid w:val="00010BD1"/>
    <w:rsid w:val="00010E70"/>
    <w:rsid w:val="00011187"/>
    <w:rsid w:val="00014EBD"/>
    <w:rsid w:val="000160E9"/>
    <w:rsid w:val="000202DB"/>
    <w:rsid w:val="0002049E"/>
    <w:rsid w:val="000206A9"/>
    <w:rsid w:val="00021E58"/>
    <w:rsid w:val="0002333E"/>
    <w:rsid w:val="00024C54"/>
    <w:rsid w:val="000260E6"/>
    <w:rsid w:val="00030A35"/>
    <w:rsid w:val="0003239E"/>
    <w:rsid w:val="00032826"/>
    <w:rsid w:val="00036451"/>
    <w:rsid w:val="000372CD"/>
    <w:rsid w:val="00046168"/>
    <w:rsid w:val="00046272"/>
    <w:rsid w:val="000463F7"/>
    <w:rsid w:val="00046A43"/>
    <w:rsid w:val="00046F85"/>
    <w:rsid w:val="00047266"/>
    <w:rsid w:val="000530D3"/>
    <w:rsid w:val="00055CF0"/>
    <w:rsid w:val="000601C6"/>
    <w:rsid w:val="00060D89"/>
    <w:rsid w:val="0006140B"/>
    <w:rsid w:val="000623DF"/>
    <w:rsid w:val="000624C9"/>
    <w:rsid w:val="00062750"/>
    <w:rsid w:val="0006489F"/>
    <w:rsid w:val="00064A8E"/>
    <w:rsid w:val="000656AF"/>
    <w:rsid w:val="00066DD3"/>
    <w:rsid w:val="00070AE7"/>
    <w:rsid w:val="0007409C"/>
    <w:rsid w:val="00074985"/>
    <w:rsid w:val="00075791"/>
    <w:rsid w:val="00075AF4"/>
    <w:rsid w:val="00077838"/>
    <w:rsid w:val="000800C9"/>
    <w:rsid w:val="00081178"/>
    <w:rsid w:val="000849C8"/>
    <w:rsid w:val="00084B1C"/>
    <w:rsid w:val="00087278"/>
    <w:rsid w:val="00090CE9"/>
    <w:rsid w:val="00091A1E"/>
    <w:rsid w:val="00092D81"/>
    <w:rsid w:val="00093BBD"/>
    <w:rsid w:val="000979EF"/>
    <w:rsid w:val="000A0102"/>
    <w:rsid w:val="000A0764"/>
    <w:rsid w:val="000A0D0B"/>
    <w:rsid w:val="000A3698"/>
    <w:rsid w:val="000A3E47"/>
    <w:rsid w:val="000A3ECB"/>
    <w:rsid w:val="000A4427"/>
    <w:rsid w:val="000A5309"/>
    <w:rsid w:val="000A5FF0"/>
    <w:rsid w:val="000A630A"/>
    <w:rsid w:val="000A65B5"/>
    <w:rsid w:val="000A7545"/>
    <w:rsid w:val="000B0B54"/>
    <w:rsid w:val="000B24CD"/>
    <w:rsid w:val="000B34EE"/>
    <w:rsid w:val="000B3F76"/>
    <w:rsid w:val="000B4AA2"/>
    <w:rsid w:val="000B7D01"/>
    <w:rsid w:val="000C1956"/>
    <w:rsid w:val="000C19B5"/>
    <w:rsid w:val="000C1D34"/>
    <w:rsid w:val="000C3A59"/>
    <w:rsid w:val="000C3F31"/>
    <w:rsid w:val="000C445F"/>
    <w:rsid w:val="000C610D"/>
    <w:rsid w:val="000C798D"/>
    <w:rsid w:val="000D0D26"/>
    <w:rsid w:val="000D175A"/>
    <w:rsid w:val="000D4D2A"/>
    <w:rsid w:val="000D55F1"/>
    <w:rsid w:val="000D5AFC"/>
    <w:rsid w:val="000D7B69"/>
    <w:rsid w:val="000E0A0C"/>
    <w:rsid w:val="000E0D26"/>
    <w:rsid w:val="000E1AD3"/>
    <w:rsid w:val="000E30F4"/>
    <w:rsid w:val="000E3474"/>
    <w:rsid w:val="000E48AF"/>
    <w:rsid w:val="000E673E"/>
    <w:rsid w:val="000E6A36"/>
    <w:rsid w:val="000F024F"/>
    <w:rsid w:val="000F21C4"/>
    <w:rsid w:val="000F2CD3"/>
    <w:rsid w:val="000F2D98"/>
    <w:rsid w:val="000F3022"/>
    <w:rsid w:val="000F3429"/>
    <w:rsid w:val="000F6D79"/>
    <w:rsid w:val="0010021E"/>
    <w:rsid w:val="0010033A"/>
    <w:rsid w:val="0010166E"/>
    <w:rsid w:val="00102882"/>
    <w:rsid w:val="00112D43"/>
    <w:rsid w:val="001134E7"/>
    <w:rsid w:val="00116780"/>
    <w:rsid w:val="00117C94"/>
    <w:rsid w:val="001207C7"/>
    <w:rsid w:val="001213DA"/>
    <w:rsid w:val="00121EFC"/>
    <w:rsid w:val="00122554"/>
    <w:rsid w:val="00125FAB"/>
    <w:rsid w:val="001302C1"/>
    <w:rsid w:val="0013299F"/>
    <w:rsid w:val="00134FAD"/>
    <w:rsid w:val="00135FCE"/>
    <w:rsid w:val="0013657B"/>
    <w:rsid w:val="001377B9"/>
    <w:rsid w:val="00142719"/>
    <w:rsid w:val="0014291C"/>
    <w:rsid w:val="001432CD"/>
    <w:rsid w:val="0014331E"/>
    <w:rsid w:val="00144D36"/>
    <w:rsid w:val="001453C0"/>
    <w:rsid w:val="001465FC"/>
    <w:rsid w:val="00151069"/>
    <w:rsid w:val="001539E1"/>
    <w:rsid w:val="00153A69"/>
    <w:rsid w:val="001543EB"/>
    <w:rsid w:val="00154446"/>
    <w:rsid w:val="00154471"/>
    <w:rsid w:val="0015494C"/>
    <w:rsid w:val="00155CD3"/>
    <w:rsid w:val="0015646D"/>
    <w:rsid w:val="00157194"/>
    <w:rsid w:val="00157287"/>
    <w:rsid w:val="00160B58"/>
    <w:rsid w:val="00160F05"/>
    <w:rsid w:val="00161650"/>
    <w:rsid w:val="00164089"/>
    <w:rsid w:val="00164337"/>
    <w:rsid w:val="00165007"/>
    <w:rsid w:val="00165D07"/>
    <w:rsid w:val="0017445C"/>
    <w:rsid w:val="001745A1"/>
    <w:rsid w:val="0017461A"/>
    <w:rsid w:val="00180E32"/>
    <w:rsid w:val="00181578"/>
    <w:rsid w:val="00181B38"/>
    <w:rsid w:val="00184174"/>
    <w:rsid w:val="00187347"/>
    <w:rsid w:val="00187AFE"/>
    <w:rsid w:val="001923B5"/>
    <w:rsid w:val="00195872"/>
    <w:rsid w:val="00195C35"/>
    <w:rsid w:val="00196E02"/>
    <w:rsid w:val="00197ECE"/>
    <w:rsid w:val="001A1F1B"/>
    <w:rsid w:val="001B1379"/>
    <w:rsid w:val="001B1427"/>
    <w:rsid w:val="001B320E"/>
    <w:rsid w:val="001B3499"/>
    <w:rsid w:val="001B5F74"/>
    <w:rsid w:val="001B6844"/>
    <w:rsid w:val="001B788F"/>
    <w:rsid w:val="001C03C9"/>
    <w:rsid w:val="001C2EC8"/>
    <w:rsid w:val="001C31A5"/>
    <w:rsid w:val="001C333A"/>
    <w:rsid w:val="001C3A27"/>
    <w:rsid w:val="001C497C"/>
    <w:rsid w:val="001C70F5"/>
    <w:rsid w:val="001D1E56"/>
    <w:rsid w:val="001D1E96"/>
    <w:rsid w:val="001D2729"/>
    <w:rsid w:val="001D2A8F"/>
    <w:rsid w:val="001D2FFF"/>
    <w:rsid w:val="001D31B9"/>
    <w:rsid w:val="001D31F1"/>
    <w:rsid w:val="001D55B3"/>
    <w:rsid w:val="001D707F"/>
    <w:rsid w:val="001D785C"/>
    <w:rsid w:val="001D7A00"/>
    <w:rsid w:val="001E1203"/>
    <w:rsid w:val="001E2FC6"/>
    <w:rsid w:val="001E3155"/>
    <w:rsid w:val="001E4C1A"/>
    <w:rsid w:val="001F2515"/>
    <w:rsid w:val="001F3E17"/>
    <w:rsid w:val="0020509E"/>
    <w:rsid w:val="002053B4"/>
    <w:rsid w:val="0020608E"/>
    <w:rsid w:val="00206308"/>
    <w:rsid w:val="002063BA"/>
    <w:rsid w:val="0020790B"/>
    <w:rsid w:val="002102D3"/>
    <w:rsid w:val="00214220"/>
    <w:rsid w:val="00215075"/>
    <w:rsid w:val="00215964"/>
    <w:rsid w:val="00220205"/>
    <w:rsid w:val="00221000"/>
    <w:rsid w:val="002228E0"/>
    <w:rsid w:val="00223A69"/>
    <w:rsid w:val="002267D3"/>
    <w:rsid w:val="002270B3"/>
    <w:rsid w:val="00230582"/>
    <w:rsid w:val="00231AE5"/>
    <w:rsid w:val="00233195"/>
    <w:rsid w:val="00234575"/>
    <w:rsid w:val="0023476B"/>
    <w:rsid w:val="00237E9C"/>
    <w:rsid w:val="00240063"/>
    <w:rsid w:val="00241F14"/>
    <w:rsid w:val="00241F8B"/>
    <w:rsid w:val="00245095"/>
    <w:rsid w:val="002464E3"/>
    <w:rsid w:val="00246BA7"/>
    <w:rsid w:val="00250F4B"/>
    <w:rsid w:val="002512FD"/>
    <w:rsid w:val="002530CC"/>
    <w:rsid w:val="0025469C"/>
    <w:rsid w:val="002554C0"/>
    <w:rsid w:val="00257241"/>
    <w:rsid w:val="00262C3F"/>
    <w:rsid w:val="00263CB9"/>
    <w:rsid w:val="002665BB"/>
    <w:rsid w:val="00267B37"/>
    <w:rsid w:val="002704C7"/>
    <w:rsid w:val="00272138"/>
    <w:rsid w:val="00273F6B"/>
    <w:rsid w:val="00276BF7"/>
    <w:rsid w:val="002778BA"/>
    <w:rsid w:val="0028028A"/>
    <w:rsid w:val="00282483"/>
    <w:rsid w:val="002846DB"/>
    <w:rsid w:val="00285B51"/>
    <w:rsid w:val="0028659A"/>
    <w:rsid w:val="00286F96"/>
    <w:rsid w:val="00290312"/>
    <w:rsid w:val="00290A60"/>
    <w:rsid w:val="00291460"/>
    <w:rsid w:val="002915B1"/>
    <w:rsid w:val="00291D53"/>
    <w:rsid w:val="00294265"/>
    <w:rsid w:val="002943F6"/>
    <w:rsid w:val="00297625"/>
    <w:rsid w:val="002A127C"/>
    <w:rsid w:val="002A1CC4"/>
    <w:rsid w:val="002A2194"/>
    <w:rsid w:val="002A2F35"/>
    <w:rsid w:val="002A79E7"/>
    <w:rsid w:val="002A7E56"/>
    <w:rsid w:val="002B199D"/>
    <w:rsid w:val="002B1FA9"/>
    <w:rsid w:val="002B24A2"/>
    <w:rsid w:val="002B2E98"/>
    <w:rsid w:val="002B31D0"/>
    <w:rsid w:val="002B3DFB"/>
    <w:rsid w:val="002B4835"/>
    <w:rsid w:val="002B6CAC"/>
    <w:rsid w:val="002B7842"/>
    <w:rsid w:val="002B7985"/>
    <w:rsid w:val="002C04A7"/>
    <w:rsid w:val="002C0B8C"/>
    <w:rsid w:val="002C112F"/>
    <w:rsid w:val="002C3A51"/>
    <w:rsid w:val="002C7AAB"/>
    <w:rsid w:val="002D2F9D"/>
    <w:rsid w:val="002D42B2"/>
    <w:rsid w:val="002D4804"/>
    <w:rsid w:val="002D4D3D"/>
    <w:rsid w:val="002D5BEB"/>
    <w:rsid w:val="002D6A82"/>
    <w:rsid w:val="002D6F4C"/>
    <w:rsid w:val="002D78E6"/>
    <w:rsid w:val="002D7FC7"/>
    <w:rsid w:val="002E0B89"/>
    <w:rsid w:val="002E3351"/>
    <w:rsid w:val="002E3762"/>
    <w:rsid w:val="002E4C5C"/>
    <w:rsid w:val="002E5306"/>
    <w:rsid w:val="002E769C"/>
    <w:rsid w:val="002E7BF9"/>
    <w:rsid w:val="002F4C44"/>
    <w:rsid w:val="002F5544"/>
    <w:rsid w:val="002F57B7"/>
    <w:rsid w:val="002F7C0E"/>
    <w:rsid w:val="00300A3F"/>
    <w:rsid w:val="00306628"/>
    <w:rsid w:val="00307205"/>
    <w:rsid w:val="0030732D"/>
    <w:rsid w:val="003109E7"/>
    <w:rsid w:val="003135AF"/>
    <w:rsid w:val="00313DEF"/>
    <w:rsid w:val="00314F7D"/>
    <w:rsid w:val="00316236"/>
    <w:rsid w:val="0031628D"/>
    <w:rsid w:val="00320B67"/>
    <w:rsid w:val="00321602"/>
    <w:rsid w:val="00322896"/>
    <w:rsid w:val="0032479D"/>
    <w:rsid w:val="00324D3F"/>
    <w:rsid w:val="00325E87"/>
    <w:rsid w:val="00325ECB"/>
    <w:rsid w:val="00334995"/>
    <w:rsid w:val="00336596"/>
    <w:rsid w:val="0034039F"/>
    <w:rsid w:val="00343950"/>
    <w:rsid w:val="00344383"/>
    <w:rsid w:val="00344F51"/>
    <w:rsid w:val="00347962"/>
    <w:rsid w:val="00350876"/>
    <w:rsid w:val="00350CCC"/>
    <w:rsid w:val="00355684"/>
    <w:rsid w:val="00357A45"/>
    <w:rsid w:val="00364738"/>
    <w:rsid w:val="0036736B"/>
    <w:rsid w:val="0037139B"/>
    <w:rsid w:val="00372E8B"/>
    <w:rsid w:val="0037736A"/>
    <w:rsid w:val="00381151"/>
    <w:rsid w:val="0038211A"/>
    <w:rsid w:val="0038337F"/>
    <w:rsid w:val="00383AC0"/>
    <w:rsid w:val="00387F4B"/>
    <w:rsid w:val="00391B61"/>
    <w:rsid w:val="00391E2A"/>
    <w:rsid w:val="003922F1"/>
    <w:rsid w:val="00393E6C"/>
    <w:rsid w:val="0039437D"/>
    <w:rsid w:val="003954D5"/>
    <w:rsid w:val="003965C1"/>
    <w:rsid w:val="00397D18"/>
    <w:rsid w:val="003A0269"/>
    <w:rsid w:val="003A107E"/>
    <w:rsid w:val="003A1D56"/>
    <w:rsid w:val="003A37C2"/>
    <w:rsid w:val="003A6913"/>
    <w:rsid w:val="003A70D3"/>
    <w:rsid w:val="003A7DE2"/>
    <w:rsid w:val="003A7ECD"/>
    <w:rsid w:val="003B1A6D"/>
    <w:rsid w:val="003B2EB8"/>
    <w:rsid w:val="003B3E1F"/>
    <w:rsid w:val="003B57E9"/>
    <w:rsid w:val="003B5E45"/>
    <w:rsid w:val="003B7520"/>
    <w:rsid w:val="003C0F7A"/>
    <w:rsid w:val="003C157F"/>
    <w:rsid w:val="003C2AF3"/>
    <w:rsid w:val="003C4719"/>
    <w:rsid w:val="003C5F3B"/>
    <w:rsid w:val="003D2922"/>
    <w:rsid w:val="003D2D66"/>
    <w:rsid w:val="003D2EF7"/>
    <w:rsid w:val="003D353B"/>
    <w:rsid w:val="003D5EA1"/>
    <w:rsid w:val="003D7C45"/>
    <w:rsid w:val="003E0116"/>
    <w:rsid w:val="003E0E71"/>
    <w:rsid w:val="003E13CA"/>
    <w:rsid w:val="003E4315"/>
    <w:rsid w:val="003E51C4"/>
    <w:rsid w:val="003E53EC"/>
    <w:rsid w:val="003E7874"/>
    <w:rsid w:val="003F21FF"/>
    <w:rsid w:val="003F24A2"/>
    <w:rsid w:val="003F49F8"/>
    <w:rsid w:val="003F4C80"/>
    <w:rsid w:val="003F57C3"/>
    <w:rsid w:val="003F5B85"/>
    <w:rsid w:val="003F74DA"/>
    <w:rsid w:val="004008F7"/>
    <w:rsid w:val="00403E20"/>
    <w:rsid w:val="00404E28"/>
    <w:rsid w:val="00406881"/>
    <w:rsid w:val="00411539"/>
    <w:rsid w:val="00413211"/>
    <w:rsid w:val="004134C3"/>
    <w:rsid w:val="00413EF2"/>
    <w:rsid w:val="004140C2"/>
    <w:rsid w:val="004141F7"/>
    <w:rsid w:val="0041673A"/>
    <w:rsid w:val="004167C3"/>
    <w:rsid w:val="00421301"/>
    <w:rsid w:val="00421BFA"/>
    <w:rsid w:val="00421E09"/>
    <w:rsid w:val="00422319"/>
    <w:rsid w:val="0042255F"/>
    <w:rsid w:val="00423DA7"/>
    <w:rsid w:val="00424C71"/>
    <w:rsid w:val="00427251"/>
    <w:rsid w:val="00427627"/>
    <w:rsid w:val="00433B79"/>
    <w:rsid w:val="0043667C"/>
    <w:rsid w:val="00437779"/>
    <w:rsid w:val="00441750"/>
    <w:rsid w:val="00445004"/>
    <w:rsid w:val="0044783F"/>
    <w:rsid w:val="00450C06"/>
    <w:rsid w:val="004521C8"/>
    <w:rsid w:val="00454230"/>
    <w:rsid w:val="004548E6"/>
    <w:rsid w:val="00455013"/>
    <w:rsid w:val="0046177B"/>
    <w:rsid w:val="00461A0D"/>
    <w:rsid w:val="004649FE"/>
    <w:rsid w:val="00465001"/>
    <w:rsid w:val="004673A2"/>
    <w:rsid w:val="004673CC"/>
    <w:rsid w:val="0046791E"/>
    <w:rsid w:val="00470624"/>
    <w:rsid w:val="00474860"/>
    <w:rsid w:val="004751D5"/>
    <w:rsid w:val="00476FFE"/>
    <w:rsid w:val="00480123"/>
    <w:rsid w:val="00480C4D"/>
    <w:rsid w:val="0048128C"/>
    <w:rsid w:val="00481D76"/>
    <w:rsid w:val="004825B2"/>
    <w:rsid w:val="00482CCA"/>
    <w:rsid w:val="00483C22"/>
    <w:rsid w:val="00484160"/>
    <w:rsid w:val="00487069"/>
    <w:rsid w:val="004877EE"/>
    <w:rsid w:val="00490710"/>
    <w:rsid w:val="00493804"/>
    <w:rsid w:val="00493911"/>
    <w:rsid w:val="004A08F5"/>
    <w:rsid w:val="004A1358"/>
    <w:rsid w:val="004A40D8"/>
    <w:rsid w:val="004A4770"/>
    <w:rsid w:val="004A679A"/>
    <w:rsid w:val="004B5AB5"/>
    <w:rsid w:val="004C1B91"/>
    <w:rsid w:val="004C2F43"/>
    <w:rsid w:val="004C3D8E"/>
    <w:rsid w:val="004C4C6A"/>
    <w:rsid w:val="004C5B39"/>
    <w:rsid w:val="004D03F0"/>
    <w:rsid w:val="004D2A80"/>
    <w:rsid w:val="004D39D0"/>
    <w:rsid w:val="004D3B25"/>
    <w:rsid w:val="004D51B3"/>
    <w:rsid w:val="004D6BC7"/>
    <w:rsid w:val="004D6F8A"/>
    <w:rsid w:val="004D7E8D"/>
    <w:rsid w:val="004E40F6"/>
    <w:rsid w:val="004E73DF"/>
    <w:rsid w:val="004F0A46"/>
    <w:rsid w:val="004F1C8F"/>
    <w:rsid w:val="004F2392"/>
    <w:rsid w:val="004F328B"/>
    <w:rsid w:val="004F4B76"/>
    <w:rsid w:val="004F5715"/>
    <w:rsid w:val="004F766B"/>
    <w:rsid w:val="00500543"/>
    <w:rsid w:val="005026CA"/>
    <w:rsid w:val="005031EE"/>
    <w:rsid w:val="0050373E"/>
    <w:rsid w:val="00505F37"/>
    <w:rsid w:val="005077E7"/>
    <w:rsid w:val="00511A0B"/>
    <w:rsid w:val="00512833"/>
    <w:rsid w:val="00513BED"/>
    <w:rsid w:val="00513F85"/>
    <w:rsid w:val="005144B6"/>
    <w:rsid w:val="005156C1"/>
    <w:rsid w:val="005206D2"/>
    <w:rsid w:val="00522920"/>
    <w:rsid w:val="00524EA1"/>
    <w:rsid w:val="0052702A"/>
    <w:rsid w:val="0053150E"/>
    <w:rsid w:val="005325DF"/>
    <w:rsid w:val="00534632"/>
    <w:rsid w:val="00536536"/>
    <w:rsid w:val="00536A1D"/>
    <w:rsid w:val="00537214"/>
    <w:rsid w:val="00537296"/>
    <w:rsid w:val="00541812"/>
    <w:rsid w:val="00544B98"/>
    <w:rsid w:val="0054586B"/>
    <w:rsid w:val="00547236"/>
    <w:rsid w:val="00551F1B"/>
    <w:rsid w:val="00553C2C"/>
    <w:rsid w:val="005543D4"/>
    <w:rsid w:val="005544DB"/>
    <w:rsid w:val="005544E7"/>
    <w:rsid w:val="0055499A"/>
    <w:rsid w:val="00555AD0"/>
    <w:rsid w:val="00560A1A"/>
    <w:rsid w:val="00562769"/>
    <w:rsid w:val="005651E3"/>
    <w:rsid w:val="0056573D"/>
    <w:rsid w:val="00565C06"/>
    <w:rsid w:val="00571CAB"/>
    <w:rsid w:val="00572AA0"/>
    <w:rsid w:val="00572DF2"/>
    <w:rsid w:val="00574881"/>
    <w:rsid w:val="00575F8E"/>
    <w:rsid w:val="005764D9"/>
    <w:rsid w:val="00580387"/>
    <w:rsid w:val="00581E80"/>
    <w:rsid w:val="005820CA"/>
    <w:rsid w:val="00582E30"/>
    <w:rsid w:val="005841D0"/>
    <w:rsid w:val="005844A3"/>
    <w:rsid w:val="005870D2"/>
    <w:rsid w:val="005901E0"/>
    <w:rsid w:val="00590B6B"/>
    <w:rsid w:val="00594ED8"/>
    <w:rsid w:val="00595705"/>
    <w:rsid w:val="00596369"/>
    <w:rsid w:val="005977E1"/>
    <w:rsid w:val="005A1FE8"/>
    <w:rsid w:val="005B1736"/>
    <w:rsid w:val="005B18BB"/>
    <w:rsid w:val="005B2F49"/>
    <w:rsid w:val="005B3ED0"/>
    <w:rsid w:val="005B429C"/>
    <w:rsid w:val="005B63BC"/>
    <w:rsid w:val="005C22B9"/>
    <w:rsid w:val="005C2693"/>
    <w:rsid w:val="005C2C3E"/>
    <w:rsid w:val="005C3EED"/>
    <w:rsid w:val="005C599B"/>
    <w:rsid w:val="005C7B7D"/>
    <w:rsid w:val="005D1524"/>
    <w:rsid w:val="005D18D3"/>
    <w:rsid w:val="005D25CF"/>
    <w:rsid w:val="005D2B8C"/>
    <w:rsid w:val="005D3B1D"/>
    <w:rsid w:val="005D45E9"/>
    <w:rsid w:val="005D55D8"/>
    <w:rsid w:val="005D7A8F"/>
    <w:rsid w:val="005D7B65"/>
    <w:rsid w:val="005E10E9"/>
    <w:rsid w:val="005E1CEC"/>
    <w:rsid w:val="005E26BB"/>
    <w:rsid w:val="005E6106"/>
    <w:rsid w:val="005F38EC"/>
    <w:rsid w:val="005F47D0"/>
    <w:rsid w:val="005F5384"/>
    <w:rsid w:val="005F5EB8"/>
    <w:rsid w:val="00600B85"/>
    <w:rsid w:val="00600DB3"/>
    <w:rsid w:val="00600E90"/>
    <w:rsid w:val="0060607C"/>
    <w:rsid w:val="00607FD5"/>
    <w:rsid w:val="00611389"/>
    <w:rsid w:val="00611C3F"/>
    <w:rsid w:val="006136CF"/>
    <w:rsid w:val="00614593"/>
    <w:rsid w:val="006150F5"/>
    <w:rsid w:val="006237F0"/>
    <w:rsid w:val="006241EA"/>
    <w:rsid w:val="006310FA"/>
    <w:rsid w:val="0063270C"/>
    <w:rsid w:val="0063594C"/>
    <w:rsid w:val="00635E52"/>
    <w:rsid w:val="0064072E"/>
    <w:rsid w:val="00640BC5"/>
    <w:rsid w:val="00644AA0"/>
    <w:rsid w:val="00645839"/>
    <w:rsid w:val="00646997"/>
    <w:rsid w:val="0064757A"/>
    <w:rsid w:val="00653E2E"/>
    <w:rsid w:val="00653F3C"/>
    <w:rsid w:val="00654A95"/>
    <w:rsid w:val="00660F9B"/>
    <w:rsid w:val="00661216"/>
    <w:rsid w:val="006628AE"/>
    <w:rsid w:val="00662E40"/>
    <w:rsid w:val="00663108"/>
    <w:rsid w:val="0066579F"/>
    <w:rsid w:val="0066584A"/>
    <w:rsid w:val="00666B1A"/>
    <w:rsid w:val="00667143"/>
    <w:rsid w:val="00667820"/>
    <w:rsid w:val="006708E7"/>
    <w:rsid w:val="00671174"/>
    <w:rsid w:val="006717C2"/>
    <w:rsid w:val="00671B3A"/>
    <w:rsid w:val="00672F33"/>
    <w:rsid w:val="00673D8B"/>
    <w:rsid w:val="006754AF"/>
    <w:rsid w:val="00675B97"/>
    <w:rsid w:val="00675D3D"/>
    <w:rsid w:val="006777C6"/>
    <w:rsid w:val="00684503"/>
    <w:rsid w:val="006854E5"/>
    <w:rsid w:val="00685803"/>
    <w:rsid w:val="006861FB"/>
    <w:rsid w:val="00692858"/>
    <w:rsid w:val="006930D8"/>
    <w:rsid w:val="00694778"/>
    <w:rsid w:val="0069531C"/>
    <w:rsid w:val="00695FF5"/>
    <w:rsid w:val="00697BFF"/>
    <w:rsid w:val="006A0AF3"/>
    <w:rsid w:val="006A106C"/>
    <w:rsid w:val="006A23AD"/>
    <w:rsid w:val="006A25CB"/>
    <w:rsid w:val="006A2FC1"/>
    <w:rsid w:val="006A3787"/>
    <w:rsid w:val="006A6A0D"/>
    <w:rsid w:val="006A6C85"/>
    <w:rsid w:val="006A7096"/>
    <w:rsid w:val="006A7D63"/>
    <w:rsid w:val="006B10F7"/>
    <w:rsid w:val="006B258A"/>
    <w:rsid w:val="006B3A74"/>
    <w:rsid w:val="006B7545"/>
    <w:rsid w:val="006C043D"/>
    <w:rsid w:val="006C1C3A"/>
    <w:rsid w:val="006C1D53"/>
    <w:rsid w:val="006C4D11"/>
    <w:rsid w:val="006C5D2A"/>
    <w:rsid w:val="006D144A"/>
    <w:rsid w:val="006D2BF0"/>
    <w:rsid w:val="006D3156"/>
    <w:rsid w:val="006D33B1"/>
    <w:rsid w:val="006D3C44"/>
    <w:rsid w:val="006D3E5B"/>
    <w:rsid w:val="006D4370"/>
    <w:rsid w:val="006E15A6"/>
    <w:rsid w:val="006E2631"/>
    <w:rsid w:val="006E27B8"/>
    <w:rsid w:val="006E3873"/>
    <w:rsid w:val="006E6878"/>
    <w:rsid w:val="006F0933"/>
    <w:rsid w:val="006F0B35"/>
    <w:rsid w:val="006F2846"/>
    <w:rsid w:val="006F4352"/>
    <w:rsid w:val="006F4898"/>
    <w:rsid w:val="006F69ED"/>
    <w:rsid w:val="007002E0"/>
    <w:rsid w:val="00700CC7"/>
    <w:rsid w:val="00702EF2"/>
    <w:rsid w:val="00703DBA"/>
    <w:rsid w:val="00703F98"/>
    <w:rsid w:val="007047FC"/>
    <w:rsid w:val="00704E07"/>
    <w:rsid w:val="00705ABE"/>
    <w:rsid w:val="00706B20"/>
    <w:rsid w:val="0071007C"/>
    <w:rsid w:val="00711AA1"/>
    <w:rsid w:val="00711D31"/>
    <w:rsid w:val="00715702"/>
    <w:rsid w:val="00716FC8"/>
    <w:rsid w:val="007205F1"/>
    <w:rsid w:val="00723C66"/>
    <w:rsid w:val="0072468A"/>
    <w:rsid w:val="00726D7E"/>
    <w:rsid w:val="00730ED8"/>
    <w:rsid w:val="007319E1"/>
    <w:rsid w:val="007320D6"/>
    <w:rsid w:val="00733646"/>
    <w:rsid w:val="00734318"/>
    <w:rsid w:val="00735366"/>
    <w:rsid w:val="00735F54"/>
    <w:rsid w:val="00740311"/>
    <w:rsid w:val="00741D1E"/>
    <w:rsid w:val="00755B88"/>
    <w:rsid w:val="00755DDD"/>
    <w:rsid w:val="00755EDA"/>
    <w:rsid w:val="00756A29"/>
    <w:rsid w:val="00760516"/>
    <w:rsid w:val="0076078C"/>
    <w:rsid w:val="00762E71"/>
    <w:rsid w:val="00766391"/>
    <w:rsid w:val="00771ACF"/>
    <w:rsid w:val="00771F21"/>
    <w:rsid w:val="00773F30"/>
    <w:rsid w:val="00774D72"/>
    <w:rsid w:val="00774E61"/>
    <w:rsid w:val="00775615"/>
    <w:rsid w:val="00775C44"/>
    <w:rsid w:val="007777B9"/>
    <w:rsid w:val="0078121A"/>
    <w:rsid w:val="007821B4"/>
    <w:rsid w:val="00783624"/>
    <w:rsid w:val="00783979"/>
    <w:rsid w:val="00785679"/>
    <w:rsid w:val="0078654E"/>
    <w:rsid w:val="00786EE1"/>
    <w:rsid w:val="00787E7A"/>
    <w:rsid w:val="00790A5E"/>
    <w:rsid w:val="00790D81"/>
    <w:rsid w:val="00792933"/>
    <w:rsid w:val="00792987"/>
    <w:rsid w:val="007947E2"/>
    <w:rsid w:val="007951BD"/>
    <w:rsid w:val="00796DCE"/>
    <w:rsid w:val="007A0DBB"/>
    <w:rsid w:val="007A12FB"/>
    <w:rsid w:val="007A2C1B"/>
    <w:rsid w:val="007A6529"/>
    <w:rsid w:val="007A6D3E"/>
    <w:rsid w:val="007A7592"/>
    <w:rsid w:val="007B00FC"/>
    <w:rsid w:val="007B0EB5"/>
    <w:rsid w:val="007B2443"/>
    <w:rsid w:val="007B2A70"/>
    <w:rsid w:val="007B3F72"/>
    <w:rsid w:val="007B4E1F"/>
    <w:rsid w:val="007C0E4A"/>
    <w:rsid w:val="007C2D2A"/>
    <w:rsid w:val="007C4651"/>
    <w:rsid w:val="007D1768"/>
    <w:rsid w:val="007D1EFA"/>
    <w:rsid w:val="007D3175"/>
    <w:rsid w:val="007D4203"/>
    <w:rsid w:val="007E1233"/>
    <w:rsid w:val="007E2C95"/>
    <w:rsid w:val="007E35EE"/>
    <w:rsid w:val="007E419A"/>
    <w:rsid w:val="007E6C54"/>
    <w:rsid w:val="007E7643"/>
    <w:rsid w:val="007F0C8F"/>
    <w:rsid w:val="007F1AC2"/>
    <w:rsid w:val="007F2C53"/>
    <w:rsid w:val="007F3DAF"/>
    <w:rsid w:val="007F4A3A"/>
    <w:rsid w:val="007F56AF"/>
    <w:rsid w:val="00800076"/>
    <w:rsid w:val="00800D17"/>
    <w:rsid w:val="008014A3"/>
    <w:rsid w:val="00802AD3"/>
    <w:rsid w:val="008035E5"/>
    <w:rsid w:val="00805CB8"/>
    <w:rsid w:val="00806D52"/>
    <w:rsid w:val="00807392"/>
    <w:rsid w:val="0081289F"/>
    <w:rsid w:val="008136DF"/>
    <w:rsid w:val="008145B7"/>
    <w:rsid w:val="008155A6"/>
    <w:rsid w:val="008157FA"/>
    <w:rsid w:val="0081748E"/>
    <w:rsid w:val="00822650"/>
    <w:rsid w:val="00825D08"/>
    <w:rsid w:val="00825E2A"/>
    <w:rsid w:val="00831629"/>
    <w:rsid w:val="00831DA4"/>
    <w:rsid w:val="008329E7"/>
    <w:rsid w:val="00833868"/>
    <w:rsid w:val="00834CEE"/>
    <w:rsid w:val="0083526C"/>
    <w:rsid w:val="00837248"/>
    <w:rsid w:val="008405A9"/>
    <w:rsid w:val="00841D84"/>
    <w:rsid w:val="0084237D"/>
    <w:rsid w:val="00843B81"/>
    <w:rsid w:val="0084502A"/>
    <w:rsid w:val="0084582C"/>
    <w:rsid w:val="00845A55"/>
    <w:rsid w:val="00845F26"/>
    <w:rsid w:val="00847135"/>
    <w:rsid w:val="00850031"/>
    <w:rsid w:val="00852DBC"/>
    <w:rsid w:val="00854B12"/>
    <w:rsid w:val="00854E85"/>
    <w:rsid w:val="008553A9"/>
    <w:rsid w:val="0085620A"/>
    <w:rsid w:val="008611EE"/>
    <w:rsid w:val="0086260A"/>
    <w:rsid w:val="00862919"/>
    <w:rsid w:val="00864D5D"/>
    <w:rsid w:val="0086597C"/>
    <w:rsid w:val="008674C2"/>
    <w:rsid w:val="00870067"/>
    <w:rsid w:val="00870272"/>
    <w:rsid w:val="00871369"/>
    <w:rsid w:val="00873B8E"/>
    <w:rsid w:val="00876BB4"/>
    <w:rsid w:val="00881C46"/>
    <w:rsid w:val="0088329F"/>
    <w:rsid w:val="00883CB0"/>
    <w:rsid w:val="0088534D"/>
    <w:rsid w:val="00886E8E"/>
    <w:rsid w:val="00887602"/>
    <w:rsid w:val="008927F9"/>
    <w:rsid w:val="0089569D"/>
    <w:rsid w:val="0089753C"/>
    <w:rsid w:val="008A125D"/>
    <w:rsid w:val="008A13A2"/>
    <w:rsid w:val="008A6978"/>
    <w:rsid w:val="008B086E"/>
    <w:rsid w:val="008B30DF"/>
    <w:rsid w:val="008B458B"/>
    <w:rsid w:val="008B4BE0"/>
    <w:rsid w:val="008B5188"/>
    <w:rsid w:val="008B6555"/>
    <w:rsid w:val="008B7689"/>
    <w:rsid w:val="008C03A7"/>
    <w:rsid w:val="008C03F8"/>
    <w:rsid w:val="008C1FCA"/>
    <w:rsid w:val="008C2403"/>
    <w:rsid w:val="008C2525"/>
    <w:rsid w:val="008C6449"/>
    <w:rsid w:val="008C7AB7"/>
    <w:rsid w:val="008D0A29"/>
    <w:rsid w:val="008D19A6"/>
    <w:rsid w:val="008D20C9"/>
    <w:rsid w:val="008D4B24"/>
    <w:rsid w:val="008D58FF"/>
    <w:rsid w:val="008D6E68"/>
    <w:rsid w:val="008D7D48"/>
    <w:rsid w:val="008E209C"/>
    <w:rsid w:val="008E238C"/>
    <w:rsid w:val="008E3757"/>
    <w:rsid w:val="008E3D01"/>
    <w:rsid w:val="008E5E8D"/>
    <w:rsid w:val="008E7C40"/>
    <w:rsid w:val="008F1A19"/>
    <w:rsid w:val="008F1B17"/>
    <w:rsid w:val="008F3C6E"/>
    <w:rsid w:val="008F5513"/>
    <w:rsid w:val="008F5BB3"/>
    <w:rsid w:val="008F6836"/>
    <w:rsid w:val="008F7366"/>
    <w:rsid w:val="008F7B55"/>
    <w:rsid w:val="00902517"/>
    <w:rsid w:val="009030D5"/>
    <w:rsid w:val="00903E47"/>
    <w:rsid w:val="009043F8"/>
    <w:rsid w:val="00904DF8"/>
    <w:rsid w:val="009073E0"/>
    <w:rsid w:val="00911AD2"/>
    <w:rsid w:val="00913758"/>
    <w:rsid w:val="009150EF"/>
    <w:rsid w:val="00922327"/>
    <w:rsid w:val="00922451"/>
    <w:rsid w:val="00923A18"/>
    <w:rsid w:val="00924B97"/>
    <w:rsid w:val="009252D6"/>
    <w:rsid w:val="00925DB1"/>
    <w:rsid w:val="0092610F"/>
    <w:rsid w:val="00930F36"/>
    <w:rsid w:val="00930FEB"/>
    <w:rsid w:val="00931940"/>
    <w:rsid w:val="00932B07"/>
    <w:rsid w:val="00932D05"/>
    <w:rsid w:val="00934190"/>
    <w:rsid w:val="0093466B"/>
    <w:rsid w:val="00935400"/>
    <w:rsid w:val="00941971"/>
    <w:rsid w:val="009424DE"/>
    <w:rsid w:val="00942A3D"/>
    <w:rsid w:val="00944155"/>
    <w:rsid w:val="0094469E"/>
    <w:rsid w:val="00946A4E"/>
    <w:rsid w:val="00946B33"/>
    <w:rsid w:val="00947AE9"/>
    <w:rsid w:val="009520BD"/>
    <w:rsid w:val="00953E23"/>
    <w:rsid w:val="00953E65"/>
    <w:rsid w:val="009555FD"/>
    <w:rsid w:val="009574E4"/>
    <w:rsid w:val="00961FF6"/>
    <w:rsid w:val="00962842"/>
    <w:rsid w:val="0096456B"/>
    <w:rsid w:val="00965488"/>
    <w:rsid w:val="00967992"/>
    <w:rsid w:val="00970BD3"/>
    <w:rsid w:val="00971758"/>
    <w:rsid w:val="00971C47"/>
    <w:rsid w:val="00971FB4"/>
    <w:rsid w:val="00974130"/>
    <w:rsid w:val="00980692"/>
    <w:rsid w:val="00980E3F"/>
    <w:rsid w:val="0098114B"/>
    <w:rsid w:val="00982D07"/>
    <w:rsid w:val="0098360B"/>
    <w:rsid w:val="0098412B"/>
    <w:rsid w:val="00987BD0"/>
    <w:rsid w:val="00993AA0"/>
    <w:rsid w:val="0099435A"/>
    <w:rsid w:val="0099443D"/>
    <w:rsid w:val="00994D69"/>
    <w:rsid w:val="00996957"/>
    <w:rsid w:val="009A5BC7"/>
    <w:rsid w:val="009A6390"/>
    <w:rsid w:val="009B0565"/>
    <w:rsid w:val="009B1354"/>
    <w:rsid w:val="009C2871"/>
    <w:rsid w:val="009C28A4"/>
    <w:rsid w:val="009C292E"/>
    <w:rsid w:val="009C2F79"/>
    <w:rsid w:val="009C47A8"/>
    <w:rsid w:val="009C5C74"/>
    <w:rsid w:val="009C6691"/>
    <w:rsid w:val="009C7AEC"/>
    <w:rsid w:val="009D10F4"/>
    <w:rsid w:val="009D2B76"/>
    <w:rsid w:val="009D4190"/>
    <w:rsid w:val="009D7A12"/>
    <w:rsid w:val="009E1490"/>
    <w:rsid w:val="009E349A"/>
    <w:rsid w:val="009E3CC9"/>
    <w:rsid w:val="009E59A0"/>
    <w:rsid w:val="009E7701"/>
    <w:rsid w:val="009F47D6"/>
    <w:rsid w:val="009F5388"/>
    <w:rsid w:val="00A004D4"/>
    <w:rsid w:val="00A00D5E"/>
    <w:rsid w:val="00A00F67"/>
    <w:rsid w:val="00A02C5E"/>
    <w:rsid w:val="00A0322C"/>
    <w:rsid w:val="00A039CE"/>
    <w:rsid w:val="00A045C8"/>
    <w:rsid w:val="00A04A7A"/>
    <w:rsid w:val="00A06152"/>
    <w:rsid w:val="00A06343"/>
    <w:rsid w:val="00A1003A"/>
    <w:rsid w:val="00A1214F"/>
    <w:rsid w:val="00A13BF7"/>
    <w:rsid w:val="00A13D2B"/>
    <w:rsid w:val="00A15689"/>
    <w:rsid w:val="00A160BD"/>
    <w:rsid w:val="00A2218F"/>
    <w:rsid w:val="00A2382E"/>
    <w:rsid w:val="00A246AD"/>
    <w:rsid w:val="00A25553"/>
    <w:rsid w:val="00A2668F"/>
    <w:rsid w:val="00A269C2"/>
    <w:rsid w:val="00A27572"/>
    <w:rsid w:val="00A27846"/>
    <w:rsid w:val="00A27A1E"/>
    <w:rsid w:val="00A30884"/>
    <w:rsid w:val="00A30BA8"/>
    <w:rsid w:val="00A33E21"/>
    <w:rsid w:val="00A34551"/>
    <w:rsid w:val="00A35368"/>
    <w:rsid w:val="00A40645"/>
    <w:rsid w:val="00A40CF8"/>
    <w:rsid w:val="00A41D5A"/>
    <w:rsid w:val="00A4344D"/>
    <w:rsid w:val="00A44A9D"/>
    <w:rsid w:val="00A4679C"/>
    <w:rsid w:val="00A50CFF"/>
    <w:rsid w:val="00A52594"/>
    <w:rsid w:val="00A56429"/>
    <w:rsid w:val="00A56F3C"/>
    <w:rsid w:val="00A6253A"/>
    <w:rsid w:val="00A644A1"/>
    <w:rsid w:val="00A65D53"/>
    <w:rsid w:val="00A660B0"/>
    <w:rsid w:val="00A662B5"/>
    <w:rsid w:val="00A664A5"/>
    <w:rsid w:val="00A66541"/>
    <w:rsid w:val="00A66C5B"/>
    <w:rsid w:val="00A66E53"/>
    <w:rsid w:val="00A70F73"/>
    <w:rsid w:val="00A7134B"/>
    <w:rsid w:val="00A71A3D"/>
    <w:rsid w:val="00A72AEC"/>
    <w:rsid w:val="00A731C3"/>
    <w:rsid w:val="00A73D49"/>
    <w:rsid w:val="00A75819"/>
    <w:rsid w:val="00A76291"/>
    <w:rsid w:val="00A77313"/>
    <w:rsid w:val="00A80D92"/>
    <w:rsid w:val="00A83483"/>
    <w:rsid w:val="00A85D71"/>
    <w:rsid w:val="00A90578"/>
    <w:rsid w:val="00A91E97"/>
    <w:rsid w:val="00A92777"/>
    <w:rsid w:val="00A97B64"/>
    <w:rsid w:val="00AA07CE"/>
    <w:rsid w:val="00AA1BE9"/>
    <w:rsid w:val="00AA23D3"/>
    <w:rsid w:val="00AA539C"/>
    <w:rsid w:val="00AA78A1"/>
    <w:rsid w:val="00AA7FE8"/>
    <w:rsid w:val="00AB0EB4"/>
    <w:rsid w:val="00AB165D"/>
    <w:rsid w:val="00AB1A2A"/>
    <w:rsid w:val="00AB481A"/>
    <w:rsid w:val="00AB4955"/>
    <w:rsid w:val="00AB4D2B"/>
    <w:rsid w:val="00AC27CD"/>
    <w:rsid w:val="00AC31C1"/>
    <w:rsid w:val="00AC3DF6"/>
    <w:rsid w:val="00AC5A72"/>
    <w:rsid w:val="00AC709B"/>
    <w:rsid w:val="00AD4678"/>
    <w:rsid w:val="00AD52D2"/>
    <w:rsid w:val="00AD7F4B"/>
    <w:rsid w:val="00AE0BC2"/>
    <w:rsid w:val="00AE12FF"/>
    <w:rsid w:val="00AE24FA"/>
    <w:rsid w:val="00AE3196"/>
    <w:rsid w:val="00AE52D3"/>
    <w:rsid w:val="00AE7B4D"/>
    <w:rsid w:val="00AF0525"/>
    <w:rsid w:val="00AF3F46"/>
    <w:rsid w:val="00AF538E"/>
    <w:rsid w:val="00AF5986"/>
    <w:rsid w:val="00AF73D6"/>
    <w:rsid w:val="00AF753D"/>
    <w:rsid w:val="00B0021B"/>
    <w:rsid w:val="00B027B0"/>
    <w:rsid w:val="00B02E26"/>
    <w:rsid w:val="00B05C05"/>
    <w:rsid w:val="00B06955"/>
    <w:rsid w:val="00B07151"/>
    <w:rsid w:val="00B07196"/>
    <w:rsid w:val="00B07B65"/>
    <w:rsid w:val="00B125A8"/>
    <w:rsid w:val="00B1532E"/>
    <w:rsid w:val="00B1597D"/>
    <w:rsid w:val="00B2211B"/>
    <w:rsid w:val="00B22D15"/>
    <w:rsid w:val="00B23E8F"/>
    <w:rsid w:val="00B2443E"/>
    <w:rsid w:val="00B259A8"/>
    <w:rsid w:val="00B274CC"/>
    <w:rsid w:val="00B275F0"/>
    <w:rsid w:val="00B30372"/>
    <w:rsid w:val="00B31507"/>
    <w:rsid w:val="00B325B8"/>
    <w:rsid w:val="00B341EA"/>
    <w:rsid w:val="00B36A6F"/>
    <w:rsid w:val="00B41853"/>
    <w:rsid w:val="00B421CB"/>
    <w:rsid w:val="00B43277"/>
    <w:rsid w:val="00B44023"/>
    <w:rsid w:val="00B461DE"/>
    <w:rsid w:val="00B46786"/>
    <w:rsid w:val="00B51D05"/>
    <w:rsid w:val="00B52A9A"/>
    <w:rsid w:val="00B5442A"/>
    <w:rsid w:val="00B54CE1"/>
    <w:rsid w:val="00B550B2"/>
    <w:rsid w:val="00B55E8E"/>
    <w:rsid w:val="00B56A4D"/>
    <w:rsid w:val="00B603F5"/>
    <w:rsid w:val="00B6111D"/>
    <w:rsid w:val="00B63287"/>
    <w:rsid w:val="00B63B5A"/>
    <w:rsid w:val="00B64FD6"/>
    <w:rsid w:val="00B65F4E"/>
    <w:rsid w:val="00B663D6"/>
    <w:rsid w:val="00B67855"/>
    <w:rsid w:val="00B7037A"/>
    <w:rsid w:val="00B727A0"/>
    <w:rsid w:val="00B7364A"/>
    <w:rsid w:val="00B7389B"/>
    <w:rsid w:val="00B73A4A"/>
    <w:rsid w:val="00B73BCA"/>
    <w:rsid w:val="00B74AC3"/>
    <w:rsid w:val="00B80D39"/>
    <w:rsid w:val="00B81678"/>
    <w:rsid w:val="00B8182F"/>
    <w:rsid w:val="00B8381D"/>
    <w:rsid w:val="00B85CA6"/>
    <w:rsid w:val="00B86429"/>
    <w:rsid w:val="00B865D7"/>
    <w:rsid w:val="00B86E2C"/>
    <w:rsid w:val="00B912A7"/>
    <w:rsid w:val="00B932C4"/>
    <w:rsid w:val="00B978BD"/>
    <w:rsid w:val="00BA1217"/>
    <w:rsid w:val="00BA13E8"/>
    <w:rsid w:val="00BA20AC"/>
    <w:rsid w:val="00BA403E"/>
    <w:rsid w:val="00BA4A6A"/>
    <w:rsid w:val="00BA6D5D"/>
    <w:rsid w:val="00BA7602"/>
    <w:rsid w:val="00BB0287"/>
    <w:rsid w:val="00BB22B3"/>
    <w:rsid w:val="00BB2AA9"/>
    <w:rsid w:val="00BB3872"/>
    <w:rsid w:val="00BB62D8"/>
    <w:rsid w:val="00BB6D52"/>
    <w:rsid w:val="00BC0085"/>
    <w:rsid w:val="00BC1149"/>
    <w:rsid w:val="00BC2873"/>
    <w:rsid w:val="00BC2E55"/>
    <w:rsid w:val="00BC408A"/>
    <w:rsid w:val="00BC4269"/>
    <w:rsid w:val="00BC4DE8"/>
    <w:rsid w:val="00BC524C"/>
    <w:rsid w:val="00BC65A3"/>
    <w:rsid w:val="00BD0925"/>
    <w:rsid w:val="00BD324A"/>
    <w:rsid w:val="00BD7BBF"/>
    <w:rsid w:val="00BE0DBF"/>
    <w:rsid w:val="00BE1391"/>
    <w:rsid w:val="00BE17C2"/>
    <w:rsid w:val="00BE24ED"/>
    <w:rsid w:val="00BE2F81"/>
    <w:rsid w:val="00BE502A"/>
    <w:rsid w:val="00BE5ADE"/>
    <w:rsid w:val="00BE621E"/>
    <w:rsid w:val="00BE7925"/>
    <w:rsid w:val="00BE7D00"/>
    <w:rsid w:val="00BF00CA"/>
    <w:rsid w:val="00BF018B"/>
    <w:rsid w:val="00BF08EB"/>
    <w:rsid w:val="00BF14AE"/>
    <w:rsid w:val="00BF18AA"/>
    <w:rsid w:val="00BF3B53"/>
    <w:rsid w:val="00BF62E2"/>
    <w:rsid w:val="00C00677"/>
    <w:rsid w:val="00C01FA6"/>
    <w:rsid w:val="00C05328"/>
    <w:rsid w:val="00C07673"/>
    <w:rsid w:val="00C1043E"/>
    <w:rsid w:val="00C10CE2"/>
    <w:rsid w:val="00C15943"/>
    <w:rsid w:val="00C16020"/>
    <w:rsid w:val="00C20F83"/>
    <w:rsid w:val="00C21F96"/>
    <w:rsid w:val="00C22AB8"/>
    <w:rsid w:val="00C23FFE"/>
    <w:rsid w:val="00C24268"/>
    <w:rsid w:val="00C3037F"/>
    <w:rsid w:val="00C308F4"/>
    <w:rsid w:val="00C31175"/>
    <w:rsid w:val="00C338A0"/>
    <w:rsid w:val="00C34255"/>
    <w:rsid w:val="00C351B0"/>
    <w:rsid w:val="00C3529E"/>
    <w:rsid w:val="00C37E71"/>
    <w:rsid w:val="00C40216"/>
    <w:rsid w:val="00C409B2"/>
    <w:rsid w:val="00C41767"/>
    <w:rsid w:val="00C41A22"/>
    <w:rsid w:val="00C4237E"/>
    <w:rsid w:val="00C44AC2"/>
    <w:rsid w:val="00C44BD7"/>
    <w:rsid w:val="00C5377D"/>
    <w:rsid w:val="00C53D2A"/>
    <w:rsid w:val="00C54B1B"/>
    <w:rsid w:val="00C55308"/>
    <w:rsid w:val="00C5532D"/>
    <w:rsid w:val="00C55B75"/>
    <w:rsid w:val="00C575F2"/>
    <w:rsid w:val="00C60E6C"/>
    <w:rsid w:val="00C61AB5"/>
    <w:rsid w:val="00C627DE"/>
    <w:rsid w:val="00C63084"/>
    <w:rsid w:val="00C669F3"/>
    <w:rsid w:val="00C66ADA"/>
    <w:rsid w:val="00C67D6A"/>
    <w:rsid w:val="00C67E5A"/>
    <w:rsid w:val="00C73957"/>
    <w:rsid w:val="00C75A73"/>
    <w:rsid w:val="00C764EF"/>
    <w:rsid w:val="00C77520"/>
    <w:rsid w:val="00C777C2"/>
    <w:rsid w:val="00C82948"/>
    <w:rsid w:val="00C83D50"/>
    <w:rsid w:val="00C85ED4"/>
    <w:rsid w:val="00C86987"/>
    <w:rsid w:val="00C86DB6"/>
    <w:rsid w:val="00C904EC"/>
    <w:rsid w:val="00CA1496"/>
    <w:rsid w:val="00CA23F8"/>
    <w:rsid w:val="00CA271A"/>
    <w:rsid w:val="00CA3E76"/>
    <w:rsid w:val="00CA4D5F"/>
    <w:rsid w:val="00CA76E7"/>
    <w:rsid w:val="00CA7CB8"/>
    <w:rsid w:val="00CB0DD6"/>
    <w:rsid w:val="00CB1CD3"/>
    <w:rsid w:val="00CB3820"/>
    <w:rsid w:val="00CB46B0"/>
    <w:rsid w:val="00CB4E31"/>
    <w:rsid w:val="00CB619C"/>
    <w:rsid w:val="00CB6DC1"/>
    <w:rsid w:val="00CC167F"/>
    <w:rsid w:val="00CC65D6"/>
    <w:rsid w:val="00CC77FC"/>
    <w:rsid w:val="00CD0B10"/>
    <w:rsid w:val="00CD17EA"/>
    <w:rsid w:val="00CD3A9F"/>
    <w:rsid w:val="00CD3C3E"/>
    <w:rsid w:val="00CD4AA9"/>
    <w:rsid w:val="00CD68A3"/>
    <w:rsid w:val="00CD759B"/>
    <w:rsid w:val="00CE29E3"/>
    <w:rsid w:val="00CE2C3D"/>
    <w:rsid w:val="00CE4787"/>
    <w:rsid w:val="00CE512D"/>
    <w:rsid w:val="00CE633F"/>
    <w:rsid w:val="00CE793B"/>
    <w:rsid w:val="00CF00CD"/>
    <w:rsid w:val="00CF2814"/>
    <w:rsid w:val="00CF2EDE"/>
    <w:rsid w:val="00CF317E"/>
    <w:rsid w:val="00CF4689"/>
    <w:rsid w:val="00CF4C69"/>
    <w:rsid w:val="00CF5749"/>
    <w:rsid w:val="00CF63E7"/>
    <w:rsid w:val="00CF6B35"/>
    <w:rsid w:val="00D01D75"/>
    <w:rsid w:val="00D0427C"/>
    <w:rsid w:val="00D04926"/>
    <w:rsid w:val="00D07977"/>
    <w:rsid w:val="00D10D94"/>
    <w:rsid w:val="00D118AB"/>
    <w:rsid w:val="00D14DD0"/>
    <w:rsid w:val="00D167CA"/>
    <w:rsid w:val="00D17D7E"/>
    <w:rsid w:val="00D21813"/>
    <w:rsid w:val="00D218C8"/>
    <w:rsid w:val="00D2264F"/>
    <w:rsid w:val="00D233DE"/>
    <w:rsid w:val="00D24020"/>
    <w:rsid w:val="00D2484E"/>
    <w:rsid w:val="00D24C4B"/>
    <w:rsid w:val="00D3076C"/>
    <w:rsid w:val="00D309F0"/>
    <w:rsid w:val="00D3228F"/>
    <w:rsid w:val="00D35074"/>
    <w:rsid w:val="00D40103"/>
    <w:rsid w:val="00D40E52"/>
    <w:rsid w:val="00D42D7E"/>
    <w:rsid w:val="00D42FCC"/>
    <w:rsid w:val="00D4477A"/>
    <w:rsid w:val="00D4492E"/>
    <w:rsid w:val="00D465FD"/>
    <w:rsid w:val="00D515F7"/>
    <w:rsid w:val="00D51FFC"/>
    <w:rsid w:val="00D53491"/>
    <w:rsid w:val="00D538F0"/>
    <w:rsid w:val="00D62F78"/>
    <w:rsid w:val="00D630C7"/>
    <w:rsid w:val="00D63A58"/>
    <w:rsid w:val="00D65104"/>
    <w:rsid w:val="00D70C7B"/>
    <w:rsid w:val="00D73B37"/>
    <w:rsid w:val="00D753FD"/>
    <w:rsid w:val="00D8130E"/>
    <w:rsid w:val="00D82651"/>
    <w:rsid w:val="00D83A98"/>
    <w:rsid w:val="00D845EE"/>
    <w:rsid w:val="00D86B9F"/>
    <w:rsid w:val="00D92527"/>
    <w:rsid w:val="00D9284F"/>
    <w:rsid w:val="00D95B34"/>
    <w:rsid w:val="00DA1964"/>
    <w:rsid w:val="00DA3BAB"/>
    <w:rsid w:val="00DA3C6F"/>
    <w:rsid w:val="00DA41ED"/>
    <w:rsid w:val="00DA530D"/>
    <w:rsid w:val="00DA5EF1"/>
    <w:rsid w:val="00DA6AA7"/>
    <w:rsid w:val="00DB05E4"/>
    <w:rsid w:val="00DB108E"/>
    <w:rsid w:val="00DB301E"/>
    <w:rsid w:val="00DB3C9F"/>
    <w:rsid w:val="00DB4A49"/>
    <w:rsid w:val="00DB5302"/>
    <w:rsid w:val="00DC4444"/>
    <w:rsid w:val="00DC5B6E"/>
    <w:rsid w:val="00DC7EED"/>
    <w:rsid w:val="00DD1E64"/>
    <w:rsid w:val="00DD2C21"/>
    <w:rsid w:val="00DD4186"/>
    <w:rsid w:val="00DD4188"/>
    <w:rsid w:val="00DD79BB"/>
    <w:rsid w:val="00DE3454"/>
    <w:rsid w:val="00DE361A"/>
    <w:rsid w:val="00DE38B6"/>
    <w:rsid w:val="00DE57AF"/>
    <w:rsid w:val="00DE7290"/>
    <w:rsid w:val="00DE75F5"/>
    <w:rsid w:val="00DF20E5"/>
    <w:rsid w:val="00DF2451"/>
    <w:rsid w:val="00DF4756"/>
    <w:rsid w:val="00DF5249"/>
    <w:rsid w:val="00DF65D0"/>
    <w:rsid w:val="00DF7C2E"/>
    <w:rsid w:val="00E02720"/>
    <w:rsid w:val="00E030EF"/>
    <w:rsid w:val="00E03D72"/>
    <w:rsid w:val="00E05246"/>
    <w:rsid w:val="00E05977"/>
    <w:rsid w:val="00E14F1A"/>
    <w:rsid w:val="00E150AC"/>
    <w:rsid w:val="00E1514A"/>
    <w:rsid w:val="00E15385"/>
    <w:rsid w:val="00E1539F"/>
    <w:rsid w:val="00E16B76"/>
    <w:rsid w:val="00E16C30"/>
    <w:rsid w:val="00E21892"/>
    <w:rsid w:val="00E222CF"/>
    <w:rsid w:val="00E230A2"/>
    <w:rsid w:val="00E243C5"/>
    <w:rsid w:val="00E2546A"/>
    <w:rsid w:val="00E25E6B"/>
    <w:rsid w:val="00E25F1C"/>
    <w:rsid w:val="00E25F4B"/>
    <w:rsid w:val="00E27B89"/>
    <w:rsid w:val="00E33CCE"/>
    <w:rsid w:val="00E3432E"/>
    <w:rsid w:val="00E35BAE"/>
    <w:rsid w:val="00E4021F"/>
    <w:rsid w:val="00E40894"/>
    <w:rsid w:val="00E4429D"/>
    <w:rsid w:val="00E44980"/>
    <w:rsid w:val="00E452F1"/>
    <w:rsid w:val="00E47340"/>
    <w:rsid w:val="00E473CB"/>
    <w:rsid w:val="00E50259"/>
    <w:rsid w:val="00E520D6"/>
    <w:rsid w:val="00E52136"/>
    <w:rsid w:val="00E54C52"/>
    <w:rsid w:val="00E54D3F"/>
    <w:rsid w:val="00E61BA4"/>
    <w:rsid w:val="00E65169"/>
    <w:rsid w:val="00E65C5D"/>
    <w:rsid w:val="00E66659"/>
    <w:rsid w:val="00E7000E"/>
    <w:rsid w:val="00E70251"/>
    <w:rsid w:val="00E703A6"/>
    <w:rsid w:val="00E70805"/>
    <w:rsid w:val="00E75152"/>
    <w:rsid w:val="00E752F7"/>
    <w:rsid w:val="00E768D4"/>
    <w:rsid w:val="00E776E3"/>
    <w:rsid w:val="00E86639"/>
    <w:rsid w:val="00E87254"/>
    <w:rsid w:val="00E91063"/>
    <w:rsid w:val="00E976E9"/>
    <w:rsid w:val="00EA0DD5"/>
    <w:rsid w:val="00EA2175"/>
    <w:rsid w:val="00EA240F"/>
    <w:rsid w:val="00EA75B9"/>
    <w:rsid w:val="00EB0631"/>
    <w:rsid w:val="00EB09BF"/>
    <w:rsid w:val="00EB0FC5"/>
    <w:rsid w:val="00EB35C9"/>
    <w:rsid w:val="00EB3D7F"/>
    <w:rsid w:val="00EB66DD"/>
    <w:rsid w:val="00EC2AD4"/>
    <w:rsid w:val="00EC7F30"/>
    <w:rsid w:val="00ED394E"/>
    <w:rsid w:val="00ED5454"/>
    <w:rsid w:val="00ED58FB"/>
    <w:rsid w:val="00ED6DFF"/>
    <w:rsid w:val="00ED6E35"/>
    <w:rsid w:val="00EE0047"/>
    <w:rsid w:val="00EE0CA4"/>
    <w:rsid w:val="00EE24EC"/>
    <w:rsid w:val="00EE2DC7"/>
    <w:rsid w:val="00EE4862"/>
    <w:rsid w:val="00EE5158"/>
    <w:rsid w:val="00EE5871"/>
    <w:rsid w:val="00EE62E2"/>
    <w:rsid w:val="00EE69A0"/>
    <w:rsid w:val="00EE6B1B"/>
    <w:rsid w:val="00F0181E"/>
    <w:rsid w:val="00F01A1B"/>
    <w:rsid w:val="00F01B1D"/>
    <w:rsid w:val="00F032AD"/>
    <w:rsid w:val="00F0331B"/>
    <w:rsid w:val="00F05930"/>
    <w:rsid w:val="00F063A7"/>
    <w:rsid w:val="00F07F28"/>
    <w:rsid w:val="00F15854"/>
    <w:rsid w:val="00F15AD7"/>
    <w:rsid w:val="00F15F69"/>
    <w:rsid w:val="00F1788D"/>
    <w:rsid w:val="00F214EC"/>
    <w:rsid w:val="00F24C0D"/>
    <w:rsid w:val="00F24E69"/>
    <w:rsid w:val="00F25D1A"/>
    <w:rsid w:val="00F304BB"/>
    <w:rsid w:val="00F304F5"/>
    <w:rsid w:val="00F306B0"/>
    <w:rsid w:val="00F308BF"/>
    <w:rsid w:val="00F31DC0"/>
    <w:rsid w:val="00F32770"/>
    <w:rsid w:val="00F3427C"/>
    <w:rsid w:val="00F349B2"/>
    <w:rsid w:val="00F3508D"/>
    <w:rsid w:val="00F3742B"/>
    <w:rsid w:val="00F37B10"/>
    <w:rsid w:val="00F429D4"/>
    <w:rsid w:val="00F432DF"/>
    <w:rsid w:val="00F437EB"/>
    <w:rsid w:val="00F4429A"/>
    <w:rsid w:val="00F45DDF"/>
    <w:rsid w:val="00F4761F"/>
    <w:rsid w:val="00F501AA"/>
    <w:rsid w:val="00F502F0"/>
    <w:rsid w:val="00F5167E"/>
    <w:rsid w:val="00F51AEC"/>
    <w:rsid w:val="00F51CF4"/>
    <w:rsid w:val="00F520FE"/>
    <w:rsid w:val="00F5213B"/>
    <w:rsid w:val="00F52A1F"/>
    <w:rsid w:val="00F543B4"/>
    <w:rsid w:val="00F54AAD"/>
    <w:rsid w:val="00F54D9C"/>
    <w:rsid w:val="00F628ED"/>
    <w:rsid w:val="00F62E62"/>
    <w:rsid w:val="00F63D24"/>
    <w:rsid w:val="00F65174"/>
    <w:rsid w:val="00F65DDF"/>
    <w:rsid w:val="00F6719D"/>
    <w:rsid w:val="00F67F01"/>
    <w:rsid w:val="00F70823"/>
    <w:rsid w:val="00F726EC"/>
    <w:rsid w:val="00F7600F"/>
    <w:rsid w:val="00F7668F"/>
    <w:rsid w:val="00F768F7"/>
    <w:rsid w:val="00F80529"/>
    <w:rsid w:val="00F822C4"/>
    <w:rsid w:val="00F83E06"/>
    <w:rsid w:val="00F84C83"/>
    <w:rsid w:val="00F85423"/>
    <w:rsid w:val="00F854BC"/>
    <w:rsid w:val="00F91DF9"/>
    <w:rsid w:val="00F91F36"/>
    <w:rsid w:val="00F93A55"/>
    <w:rsid w:val="00F94FFC"/>
    <w:rsid w:val="00F9521B"/>
    <w:rsid w:val="00F95AFA"/>
    <w:rsid w:val="00F96588"/>
    <w:rsid w:val="00FA08F2"/>
    <w:rsid w:val="00FA0D49"/>
    <w:rsid w:val="00FA10C3"/>
    <w:rsid w:val="00FA28ED"/>
    <w:rsid w:val="00FA2959"/>
    <w:rsid w:val="00FA3AFA"/>
    <w:rsid w:val="00FA41C2"/>
    <w:rsid w:val="00FA44F4"/>
    <w:rsid w:val="00FA545C"/>
    <w:rsid w:val="00FA616D"/>
    <w:rsid w:val="00FB035C"/>
    <w:rsid w:val="00FB2124"/>
    <w:rsid w:val="00FB216E"/>
    <w:rsid w:val="00FB2181"/>
    <w:rsid w:val="00FB2A96"/>
    <w:rsid w:val="00FB3968"/>
    <w:rsid w:val="00FB6E15"/>
    <w:rsid w:val="00FB7793"/>
    <w:rsid w:val="00FC201F"/>
    <w:rsid w:val="00FC45A8"/>
    <w:rsid w:val="00FC4F6F"/>
    <w:rsid w:val="00FC5B97"/>
    <w:rsid w:val="00FC73F6"/>
    <w:rsid w:val="00FD01F3"/>
    <w:rsid w:val="00FD242F"/>
    <w:rsid w:val="00FD38B8"/>
    <w:rsid w:val="00FD411C"/>
    <w:rsid w:val="00FD5027"/>
    <w:rsid w:val="00FD532C"/>
    <w:rsid w:val="00FD6602"/>
    <w:rsid w:val="00FE14B9"/>
    <w:rsid w:val="00FE1564"/>
    <w:rsid w:val="00FE284E"/>
    <w:rsid w:val="00FE4DC2"/>
    <w:rsid w:val="00FE5800"/>
    <w:rsid w:val="00FE624D"/>
    <w:rsid w:val="00FF0116"/>
    <w:rsid w:val="00FF2AD0"/>
    <w:rsid w:val="00FF3446"/>
    <w:rsid w:val="00FF4D50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4384"/>
  <w15:docId w15:val="{3AB25A3E-4CE8-477C-A2CC-E93AA755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d">
    <w:name w:val="Emphasis"/>
    <w:basedOn w:val="a0"/>
    <w:uiPriority w:val="20"/>
    <w:qFormat/>
    <w:rsid w:val="003954D5"/>
    <w:rPr>
      <w:i/>
      <w:iCs/>
    </w:rPr>
  </w:style>
  <w:style w:type="paragraph" w:styleId="ae">
    <w:name w:val="No Spacing"/>
    <w:uiPriority w:val="1"/>
    <w:qFormat/>
    <w:rsid w:val="0015444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8D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Unresolved Mention"/>
    <w:basedOn w:val="a0"/>
    <w:uiPriority w:val="99"/>
    <w:semiHidden/>
    <w:unhideWhenUsed/>
    <w:rsid w:val="00903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D105-733E-4132-B3E0-7C5FA25B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19</cp:revision>
  <cp:lastPrinted>2025-01-29T02:12:00Z</cp:lastPrinted>
  <dcterms:created xsi:type="dcterms:W3CDTF">2025-01-29T01:05:00Z</dcterms:created>
  <dcterms:modified xsi:type="dcterms:W3CDTF">2025-01-29T02:34:00Z</dcterms:modified>
</cp:coreProperties>
</file>